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D99F0" w14:textId="77777777" w:rsidR="00F84168" w:rsidRDefault="00F84168" w:rsidP="00F84168">
      <w:pPr>
        <w:pStyle w:val="a3"/>
        <w:shd w:val="clear" w:color="auto" w:fill="FFFFFF"/>
        <w:jc w:val="center"/>
        <w:rPr>
          <w:rFonts w:ascii="Verdana" w:hAnsi="Verdana"/>
          <w:b/>
          <w:bCs/>
          <w:color w:val="111111"/>
          <w:sz w:val="20"/>
          <w:szCs w:val="20"/>
        </w:rPr>
      </w:pPr>
      <w:r>
        <w:rPr>
          <w:rFonts w:ascii="Verdana" w:hAnsi="Verdana"/>
          <w:b/>
          <w:bCs/>
          <w:color w:val="111111"/>
          <w:sz w:val="20"/>
          <w:szCs w:val="20"/>
        </w:rPr>
        <w:t>Муниципальное бюджетное дошкольное образовательное учреждение «Детский сад № 16 г.Выборга»</w:t>
      </w:r>
    </w:p>
    <w:p w14:paraId="0D276CEC" w14:textId="77777777" w:rsidR="00F84168" w:rsidRDefault="00F84168" w:rsidP="00F84168">
      <w:pPr>
        <w:pStyle w:val="a3"/>
        <w:shd w:val="clear" w:color="auto" w:fill="FFFFFF"/>
        <w:jc w:val="center"/>
        <w:rPr>
          <w:rFonts w:ascii="Verdana" w:hAnsi="Verdana"/>
          <w:b/>
          <w:bCs/>
          <w:color w:val="111111"/>
          <w:sz w:val="20"/>
          <w:szCs w:val="20"/>
        </w:rPr>
      </w:pPr>
    </w:p>
    <w:p w14:paraId="3C8A6051" w14:textId="77777777" w:rsidR="00F84168" w:rsidRDefault="00F84168" w:rsidP="00F84168">
      <w:pPr>
        <w:pStyle w:val="a3"/>
        <w:shd w:val="clear" w:color="auto" w:fill="FFFFFF"/>
        <w:jc w:val="center"/>
        <w:rPr>
          <w:rFonts w:ascii="Verdana" w:hAnsi="Verdana"/>
          <w:b/>
          <w:bCs/>
          <w:color w:val="111111"/>
          <w:sz w:val="20"/>
          <w:szCs w:val="20"/>
        </w:rPr>
      </w:pPr>
    </w:p>
    <w:p w14:paraId="239DE150" w14:textId="77777777" w:rsidR="00F84168" w:rsidRDefault="00F84168" w:rsidP="00F84168">
      <w:pPr>
        <w:pStyle w:val="a3"/>
        <w:shd w:val="clear" w:color="auto" w:fill="FFFFFF"/>
        <w:jc w:val="center"/>
        <w:rPr>
          <w:rFonts w:ascii="Verdana" w:hAnsi="Verdana"/>
          <w:b/>
          <w:bCs/>
          <w:color w:val="111111"/>
          <w:sz w:val="20"/>
          <w:szCs w:val="20"/>
        </w:rPr>
      </w:pPr>
    </w:p>
    <w:p w14:paraId="7AD98463" w14:textId="77777777" w:rsidR="00F84168" w:rsidRDefault="00F84168" w:rsidP="00F84168">
      <w:pPr>
        <w:pStyle w:val="a3"/>
        <w:shd w:val="clear" w:color="auto" w:fill="FFFFFF"/>
        <w:jc w:val="center"/>
        <w:rPr>
          <w:rFonts w:ascii="Verdana" w:hAnsi="Verdana"/>
          <w:b/>
          <w:bCs/>
          <w:color w:val="111111"/>
          <w:sz w:val="20"/>
          <w:szCs w:val="20"/>
        </w:rPr>
      </w:pPr>
    </w:p>
    <w:p w14:paraId="05B8D15D" w14:textId="77777777" w:rsidR="00F84168" w:rsidRPr="00F84168" w:rsidRDefault="00F84168" w:rsidP="00F84168">
      <w:pPr>
        <w:pStyle w:val="a3"/>
        <w:shd w:val="clear" w:color="auto" w:fill="FFFFFF"/>
        <w:jc w:val="center"/>
        <w:rPr>
          <w:rFonts w:ascii="Verdana" w:hAnsi="Verdana"/>
          <w:b/>
          <w:bCs/>
          <w:color w:val="111111"/>
          <w:sz w:val="22"/>
          <w:szCs w:val="20"/>
        </w:rPr>
      </w:pPr>
    </w:p>
    <w:p w14:paraId="1E4498F4" w14:textId="24297ED6" w:rsidR="00F84168" w:rsidRPr="00F84168" w:rsidRDefault="00F84168" w:rsidP="00F84168">
      <w:pPr>
        <w:pStyle w:val="a3"/>
        <w:shd w:val="clear" w:color="auto" w:fill="FFFFFF"/>
        <w:jc w:val="center"/>
        <w:rPr>
          <w:rFonts w:ascii="Verdana" w:hAnsi="Verdana"/>
          <w:b/>
          <w:bCs/>
          <w:color w:val="111111"/>
          <w:sz w:val="22"/>
          <w:szCs w:val="20"/>
        </w:rPr>
      </w:pPr>
      <w:r w:rsidRPr="00F84168">
        <w:rPr>
          <w:rFonts w:ascii="Verdana" w:hAnsi="Verdana"/>
          <w:b/>
          <w:bCs/>
          <w:color w:val="111111"/>
          <w:sz w:val="22"/>
          <w:szCs w:val="20"/>
        </w:rPr>
        <w:t>Проект «</w:t>
      </w:r>
      <w:r w:rsidR="009D7D06" w:rsidRPr="00F84168">
        <w:rPr>
          <w:rFonts w:ascii="Verdana" w:hAnsi="Verdana"/>
          <w:b/>
          <w:bCs/>
          <w:color w:val="111111"/>
          <w:sz w:val="22"/>
          <w:szCs w:val="20"/>
        </w:rPr>
        <w:t>Синичкин</w:t>
      </w:r>
      <w:r w:rsidRPr="00F84168">
        <w:rPr>
          <w:rFonts w:ascii="Verdana" w:hAnsi="Verdana"/>
          <w:b/>
          <w:bCs/>
          <w:color w:val="111111"/>
          <w:sz w:val="22"/>
          <w:szCs w:val="20"/>
        </w:rPr>
        <w:t xml:space="preserve"> день»</w:t>
      </w:r>
    </w:p>
    <w:p w14:paraId="48AC9D02" w14:textId="77777777" w:rsidR="00F84168" w:rsidRPr="00F84168" w:rsidRDefault="00F84168" w:rsidP="00F84168">
      <w:pPr>
        <w:pStyle w:val="a3"/>
        <w:shd w:val="clear" w:color="auto" w:fill="FFFFFF"/>
        <w:jc w:val="center"/>
        <w:rPr>
          <w:rFonts w:ascii="Verdana" w:hAnsi="Verdana"/>
          <w:b/>
          <w:bCs/>
          <w:color w:val="111111"/>
          <w:sz w:val="22"/>
          <w:szCs w:val="20"/>
        </w:rPr>
      </w:pPr>
      <w:r w:rsidRPr="00F84168">
        <w:rPr>
          <w:rFonts w:ascii="Verdana" w:hAnsi="Verdana"/>
          <w:b/>
          <w:bCs/>
          <w:color w:val="111111"/>
          <w:sz w:val="22"/>
          <w:szCs w:val="20"/>
        </w:rPr>
        <w:t>в подготовительной к школе группе № 2</w:t>
      </w:r>
    </w:p>
    <w:p w14:paraId="211043CC" w14:textId="77777777" w:rsidR="00F84168" w:rsidRDefault="00F84168" w:rsidP="00F84168">
      <w:pPr>
        <w:pStyle w:val="a3"/>
        <w:shd w:val="clear" w:color="auto" w:fill="FFFFFF"/>
        <w:jc w:val="center"/>
        <w:rPr>
          <w:rFonts w:ascii="Verdana" w:hAnsi="Verdana"/>
          <w:b/>
          <w:bCs/>
          <w:color w:val="111111"/>
          <w:sz w:val="20"/>
          <w:szCs w:val="20"/>
        </w:rPr>
      </w:pPr>
    </w:p>
    <w:p w14:paraId="0805BC6F" w14:textId="77777777" w:rsidR="00F84168" w:rsidRDefault="00F84168" w:rsidP="00F84168">
      <w:pPr>
        <w:pStyle w:val="a3"/>
        <w:shd w:val="clear" w:color="auto" w:fill="FFFFFF"/>
        <w:jc w:val="center"/>
        <w:rPr>
          <w:rFonts w:ascii="Verdana" w:hAnsi="Verdana"/>
          <w:b/>
          <w:bCs/>
          <w:color w:val="111111"/>
          <w:sz w:val="20"/>
          <w:szCs w:val="20"/>
        </w:rPr>
      </w:pPr>
    </w:p>
    <w:p w14:paraId="5F1AA133" w14:textId="77777777" w:rsidR="00F84168" w:rsidRPr="00F84168" w:rsidRDefault="00F84168" w:rsidP="00F84168">
      <w:pPr>
        <w:pStyle w:val="a3"/>
        <w:shd w:val="clear" w:color="auto" w:fill="FFFFFF"/>
        <w:jc w:val="right"/>
        <w:rPr>
          <w:rFonts w:ascii="Verdana" w:hAnsi="Verdana"/>
          <w:b/>
          <w:bCs/>
          <w:color w:val="111111"/>
          <w:sz w:val="20"/>
          <w:szCs w:val="20"/>
        </w:rPr>
      </w:pPr>
    </w:p>
    <w:p w14:paraId="1BA7082F" w14:textId="77777777" w:rsidR="00F84168" w:rsidRPr="00F84168" w:rsidRDefault="00F84168" w:rsidP="00F84168">
      <w:pPr>
        <w:pStyle w:val="a3"/>
        <w:shd w:val="clear" w:color="auto" w:fill="FFFFFF"/>
        <w:jc w:val="right"/>
        <w:rPr>
          <w:rFonts w:ascii="Verdana" w:hAnsi="Verdana"/>
          <w:b/>
          <w:bCs/>
          <w:color w:val="111111"/>
          <w:sz w:val="20"/>
          <w:szCs w:val="20"/>
        </w:rPr>
      </w:pPr>
      <w:r w:rsidRPr="00F84168">
        <w:rPr>
          <w:rFonts w:ascii="Verdana" w:hAnsi="Verdana"/>
          <w:b/>
          <w:bCs/>
          <w:color w:val="111111"/>
          <w:sz w:val="20"/>
          <w:szCs w:val="20"/>
        </w:rPr>
        <w:t>Воспитатели:</w:t>
      </w:r>
    </w:p>
    <w:p w14:paraId="71F1A0B4" w14:textId="77777777" w:rsidR="00F84168" w:rsidRPr="00F84168" w:rsidRDefault="00F84168" w:rsidP="00F84168">
      <w:pPr>
        <w:pStyle w:val="a3"/>
        <w:shd w:val="clear" w:color="auto" w:fill="FFFFFF"/>
        <w:jc w:val="right"/>
        <w:rPr>
          <w:rFonts w:ascii="Verdana" w:hAnsi="Verdana"/>
          <w:b/>
          <w:bCs/>
          <w:color w:val="111111"/>
          <w:sz w:val="20"/>
          <w:szCs w:val="20"/>
        </w:rPr>
      </w:pPr>
      <w:r w:rsidRPr="00F84168">
        <w:rPr>
          <w:rFonts w:ascii="Verdana" w:hAnsi="Verdana"/>
          <w:b/>
          <w:bCs/>
          <w:color w:val="111111"/>
          <w:sz w:val="20"/>
          <w:szCs w:val="20"/>
        </w:rPr>
        <w:t>Засмолина Светлана Андреевна</w:t>
      </w:r>
    </w:p>
    <w:p w14:paraId="5DAF0AFB" w14:textId="77777777" w:rsidR="00F84168" w:rsidRPr="00F84168" w:rsidRDefault="00F84168" w:rsidP="00F84168">
      <w:pPr>
        <w:pStyle w:val="a3"/>
        <w:shd w:val="clear" w:color="auto" w:fill="FFFFFF"/>
        <w:jc w:val="right"/>
        <w:rPr>
          <w:rFonts w:ascii="Verdana" w:hAnsi="Verdana"/>
          <w:b/>
          <w:bCs/>
          <w:color w:val="111111"/>
          <w:sz w:val="20"/>
          <w:szCs w:val="20"/>
        </w:rPr>
      </w:pPr>
      <w:r w:rsidRPr="00F84168">
        <w:rPr>
          <w:rFonts w:ascii="Verdana" w:hAnsi="Verdana"/>
          <w:b/>
          <w:bCs/>
          <w:color w:val="111111"/>
          <w:sz w:val="20"/>
          <w:szCs w:val="20"/>
        </w:rPr>
        <w:t>Марченко Надежда Николаевна</w:t>
      </w:r>
    </w:p>
    <w:p w14:paraId="1F45271D" w14:textId="77777777" w:rsidR="00F84168" w:rsidRPr="00F84168" w:rsidRDefault="00F84168" w:rsidP="00F84168">
      <w:pPr>
        <w:pStyle w:val="a3"/>
        <w:shd w:val="clear" w:color="auto" w:fill="FFFFFF"/>
        <w:jc w:val="right"/>
        <w:rPr>
          <w:rFonts w:ascii="Verdana" w:hAnsi="Verdana"/>
          <w:b/>
          <w:bCs/>
          <w:color w:val="111111"/>
          <w:sz w:val="20"/>
          <w:szCs w:val="20"/>
        </w:rPr>
      </w:pPr>
      <w:r w:rsidRPr="00F84168">
        <w:rPr>
          <w:rFonts w:ascii="Verdana" w:hAnsi="Verdana"/>
          <w:b/>
          <w:bCs/>
          <w:color w:val="111111"/>
          <w:sz w:val="20"/>
          <w:szCs w:val="20"/>
        </w:rPr>
        <w:t>Учитель-логопед:</w:t>
      </w:r>
    </w:p>
    <w:p w14:paraId="3AFA348A" w14:textId="65DF3F8A" w:rsidR="00F84168" w:rsidRDefault="00F84168" w:rsidP="00F84168">
      <w:pPr>
        <w:pStyle w:val="a3"/>
        <w:shd w:val="clear" w:color="auto" w:fill="FFFFFF"/>
        <w:jc w:val="right"/>
        <w:rPr>
          <w:rFonts w:ascii="Verdana" w:hAnsi="Verdana"/>
          <w:b/>
          <w:bCs/>
          <w:color w:val="111111"/>
          <w:sz w:val="20"/>
          <w:szCs w:val="20"/>
        </w:rPr>
      </w:pPr>
      <w:r w:rsidRPr="00F84168">
        <w:rPr>
          <w:rFonts w:ascii="Verdana" w:hAnsi="Verdana"/>
          <w:b/>
          <w:bCs/>
          <w:color w:val="111111"/>
          <w:sz w:val="20"/>
          <w:szCs w:val="20"/>
        </w:rPr>
        <w:t>Максимова Елена Павловна</w:t>
      </w:r>
    </w:p>
    <w:p w14:paraId="2BBE6408" w14:textId="40956D25" w:rsidR="00F84168" w:rsidRPr="00F84168" w:rsidRDefault="00EF12DA" w:rsidP="00F84168">
      <w:pPr>
        <w:pStyle w:val="a3"/>
        <w:shd w:val="clear" w:color="auto" w:fill="FFFFFF"/>
        <w:jc w:val="center"/>
        <w:rPr>
          <w:rFonts w:ascii="Verdana" w:hAnsi="Verdana"/>
          <w:b/>
          <w:bCs/>
          <w:color w:val="11111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681620" wp14:editId="32B80477">
            <wp:simplePos x="0" y="0"/>
            <wp:positionH relativeFrom="column">
              <wp:posOffset>3175</wp:posOffset>
            </wp:positionH>
            <wp:positionV relativeFrom="paragraph">
              <wp:posOffset>97790</wp:posOffset>
            </wp:positionV>
            <wp:extent cx="5374005" cy="4041140"/>
            <wp:effectExtent l="0" t="0" r="0" b="0"/>
            <wp:wrapTight wrapText="bothSides">
              <wp:wrapPolygon edited="0">
                <wp:start x="0" y="0"/>
                <wp:lineTo x="0" y="21485"/>
                <wp:lineTo x="21516" y="21485"/>
                <wp:lineTo x="2151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404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D06">
        <w:pict w14:anchorId="77CED3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14:paraId="42104ED6" w14:textId="77777777" w:rsidR="00F84168" w:rsidRDefault="009D7D06" w:rsidP="00F84168">
      <w:pPr>
        <w:pStyle w:val="a3"/>
        <w:shd w:val="clear" w:color="auto" w:fill="FFFFFF"/>
        <w:rPr>
          <w:rFonts w:ascii="Verdana" w:hAnsi="Verdana"/>
          <w:b/>
          <w:bCs/>
          <w:color w:val="111111"/>
          <w:sz w:val="20"/>
          <w:szCs w:val="20"/>
        </w:rPr>
      </w:pPr>
      <w:r>
        <w:pict w14:anchorId="54A5643F">
          <v:shape id="_x0000_i1026" type="#_x0000_t75" alt="" style="width:24pt;height:24pt"/>
        </w:pict>
      </w:r>
      <w:r>
        <w:pict w14:anchorId="6803986E">
          <v:shape id="_x0000_i1027" type="#_x0000_t75" alt="" style="width:24pt;height:24pt"/>
        </w:pict>
      </w:r>
      <w:r>
        <w:pict w14:anchorId="6CFBA21A">
          <v:shape id="_x0000_i1028" type="#_x0000_t75" alt="" style="width:24pt;height:24pt"/>
        </w:pict>
      </w:r>
    </w:p>
    <w:p w14:paraId="06AD4FF9" w14:textId="77777777" w:rsidR="00F84168" w:rsidRDefault="009D7D06" w:rsidP="00F84168">
      <w:pPr>
        <w:pStyle w:val="a3"/>
        <w:shd w:val="clear" w:color="auto" w:fill="FFFFFF"/>
        <w:rPr>
          <w:rFonts w:ascii="Verdana" w:hAnsi="Verdana"/>
          <w:b/>
          <w:bCs/>
          <w:color w:val="111111"/>
          <w:sz w:val="20"/>
          <w:szCs w:val="20"/>
        </w:rPr>
      </w:pPr>
      <w:r>
        <w:pict w14:anchorId="0C86C01A">
          <v:shape id="_x0000_i1029" type="#_x0000_t75" alt="" style="width:24pt;height:24pt"/>
        </w:pict>
      </w:r>
    </w:p>
    <w:p w14:paraId="41E1A9F8" w14:textId="77777777" w:rsidR="00F84168" w:rsidRDefault="00F84168" w:rsidP="00F84168">
      <w:pPr>
        <w:pStyle w:val="a3"/>
        <w:shd w:val="clear" w:color="auto" w:fill="FFFFFF"/>
        <w:rPr>
          <w:rFonts w:ascii="Verdana" w:hAnsi="Verdana"/>
          <w:b/>
          <w:bCs/>
          <w:color w:val="111111"/>
          <w:sz w:val="20"/>
          <w:szCs w:val="20"/>
        </w:rPr>
      </w:pPr>
    </w:p>
    <w:p w14:paraId="094276E0" w14:textId="77777777" w:rsidR="00F84168" w:rsidRDefault="00F84168" w:rsidP="00F84168">
      <w:pPr>
        <w:pStyle w:val="a3"/>
        <w:shd w:val="clear" w:color="auto" w:fill="FFFFFF"/>
        <w:rPr>
          <w:rFonts w:ascii="Verdana" w:hAnsi="Verdana"/>
          <w:b/>
          <w:bCs/>
          <w:color w:val="111111"/>
          <w:sz w:val="20"/>
          <w:szCs w:val="20"/>
        </w:rPr>
      </w:pPr>
    </w:p>
    <w:p w14:paraId="55D71271" w14:textId="77777777" w:rsidR="00F84168" w:rsidRDefault="00F84168" w:rsidP="00F84168">
      <w:pPr>
        <w:pStyle w:val="a3"/>
        <w:shd w:val="clear" w:color="auto" w:fill="FFFFFF"/>
        <w:rPr>
          <w:rFonts w:ascii="Verdana" w:hAnsi="Verdana"/>
          <w:b/>
          <w:bCs/>
          <w:color w:val="111111"/>
          <w:sz w:val="20"/>
          <w:szCs w:val="20"/>
        </w:rPr>
      </w:pPr>
    </w:p>
    <w:p w14:paraId="36EB5331" w14:textId="77777777" w:rsidR="00F84168" w:rsidRDefault="00F84168" w:rsidP="00F84168">
      <w:pPr>
        <w:pStyle w:val="a3"/>
        <w:shd w:val="clear" w:color="auto" w:fill="FFFFFF"/>
        <w:rPr>
          <w:rFonts w:ascii="Verdana" w:hAnsi="Verdana"/>
          <w:b/>
          <w:bCs/>
          <w:color w:val="111111"/>
          <w:sz w:val="20"/>
          <w:szCs w:val="20"/>
        </w:rPr>
      </w:pPr>
    </w:p>
    <w:p w14:paraId="6DD2F42F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111111"/>
        </w:rPr>
        <w:lastRenderedPageBreak/>
        <w:t>Актуальность.</w:t>
      </w:r>
    </w:p>
    <w:p w14:paraId="50EE9799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Несколько лет назад в России появился праздник «</w:t>
      </w:r>
      <w:r w:rsidRPr="00EF12DA">
        <w:rPr>
          <w:b/>
          <w:bCs/>
          <w:color w:val="111111"/>
        </w:rPr>
        <w:t>Синичкин день</w:t>
      </w:r>
      <w:r w:rsidRPr="00EF12DA">
        <w:rPr>
          <w:color w:val="111111"/>
        </w:rPr>
        <w:t>».</w:t>
      </w:r>
    </w:p>
    <w:p w14:paraId="6C3AB168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Отмечается он 12 ноября. История этого праздника уходит корнями</w:t>
      </w:r>
    </w:p>
    <w:p w14:paraId="22B4C10B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в далёкое прошлое. По народным приметам, именно к 12-му ноябрю,</w:t>
      </w:r>
    </w:p>
    <w:p w14:paraId="0B5E89F5" w14:textId="2A7EA25D" w:rsidR="00F84168" w:rsidRPr="00EF12DA" w:rsidRDefault="009D7D06" w:rsidP="00F84168">
      <w:pPr>
        <w:pStyle w:val="a3"/>
        <w:shd w:val="clear" w:color="auto" w:fill="FFFFFF"/>
        <w:rPr>
          <w:color w:val="000000"/>
        </w:rPr>
      </w:pPr>
      <w:r w:rsidRPr="00EF12DA">
        <w:rPr>
          <w:bCs/>
          <w:color w:val="111111"/>
        </w:rPr>
        <w:t>синицы,</w:t>
      </w:r>
      <w:r w:rsidR="00F84168" w:rsidRPr="00EF12DA">
        <w:rPr>
          <w:bCs/>
          <w:color w:val="111111"/>
        </w:rPr>
        <w:t xml:space="preserve"> предчувствуя холода</w:t>
      </w:r>
      <w:r w:rsidR="00F84168" w:rsidRPr="00EF12DA">
        <w:rPr>
          <w:color w:val="111111"/>
        </w:rPr>
        <w:t>, прилетают из лесов к жилищам людей</w:t>
      </w:r>
    </w:p>
    <w:p w14:paraId="44DF3001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и ждут от них помощи. Наши предки приметили, если птицы появляются</w:t>
      </w:r>
    </w:p>
    <w:p w14:paraId="41417273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возле жилья человека целыми стаями, значит, скоро наступят холода.</w:t>
      </w:r>
    </w:p>
    <w:p w14:paraId="06D088B0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Как известно </w:t>
      </w:r>
      <w:r w:rsidRPr="00EF12DA">
        <w:rPr>
          <w:bCs/>
          <w:color w:val="111111"/>
        </w:rPr>
        <w:t>синицы</w:t>
      </w:r>
      <w:r w:rsidRPr="00EF12DA">
        <w:rPr>
          <w:color w:val="111111"/>
        </w:rPr>
        <w:t> приносят пользу человеку, а чтобы они дальше могли</w:t>
      </w:r>
    </w:p>
    <w:p w14:paraId="0918726D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приносить пользу человеку, нам необходимо о них заботиться в зимнее</w:t>
      </w:r>
    </w:p>
    <w:p w14:paraId="09EA72B4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время.</w:t>
      </w:r>
    </w:p>
    <w:p w14:paraId="023F123A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Проблема:</w:t>
      </w:r>
    </w:p>
    <w:p w14:paraId="48AADC57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У воспитанников недостаточно знаний о всероссийском празднике «Синичкин день»; беден словарный запас по теме «Зимующие птицы». Дети имеют скудные представления о том, как помочь птицам выжить в зимних условиях.</w:t>
      </w:r>
    </w:p>
    <w:p w14:paraId="5DD3C1F5" w14:textId="6DC25F71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Цель </w:t>
      </w:r>
      <w:r w:rsidRPr="00EF12DA">
        <w:rPr>
          <w:b/>
          <w:bCs/>
          <w:color w:val="111111"/>
        </w:rPr>
        <w:t>прое</w:t>
      </w:r>
      <w:r w:rsidR="00EF12DA">
        <w:rPr>
          <w:b/>
          <w:bCs/>
          <w:color w:val="111111"/>
        </w:rPr>
        <w:t>кт</w:t>
      </w:r>
      <w:r w:rsidRPr="00EF12DA">
        <w:rPr>
          <w:b/>
          <w:bCs/>
          <w:color w:val="111111"/>
        </w:rPr>
        <w:t>а</w:t>
      </w:r>
      <w:r w:rsidRPr="00EF12DA">
        <w:rPr>
          <w:color w:val="111111"/>
        </w:rPr>
        <w:t>:</w:t>
      </w:r>
    </w:p>
    <w:p w14:paraId="1FC4C85F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  <w:r w:rsidRPr="00EF12DA">
        <w:rPr>
          <w:color w:val="111111"/>
        </w:rPr>
        <w:t>Приобщить детей и их родителей к привычке помогать зимующим птицам в зимнее время; воспитывать познавательный интерес, бережное отношение к зимующим птицам.</w:t>
      </w:r>
    </w:p>
    <w:p w14:paraId="5B479B5C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  <w:r w:rsidRPr="00EF12DA">
        <w:rPr>
          <w:color w:val="111111"/>
        </w:rPr>
        <w:t xml:space="preserve">Вид проекта: </w:t>
      </w:r>
    </w:p>
    <w:p w14:paraId="651FF0C3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  <w:r w:rsidRPr="00EF12DA">
        <w:rPr>
          <w:color w:val="111111"/>
        </w:rPr>
        <w:t>По направленности – познавательно-творческий;</w:t>
      </w:r>
    </w:p>
    <w:p w14:paraId="1564489A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  <w:r w:rsidRPr="00EF12DA">
        <w:rPr>
          <w:color w:val="111111"/>
        </w:rPr>
        <w:t>По количеству – групповой;</w:t>
      </w:r>
    </w:p>
    <w:p w14:paraId="4341F4AB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  <w:r w:rsidRPr="00EF12DA">
        <w:rPr>
          <w:color w:val="111111"/>
        </w:rPr>
        <w:t>Участники – воспитатели, учитель-логопед, воспитанники, родители воспитанников,</w:t>
      </w:r>
    </w:p>
    <w:p w14:paraId="54540ADA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  <w:r w:rsidRPr="00EF12DA">
        <w:rPr>
          <w:color w:val="111111"/>
        </w:rPr>
        <w:t xml:space="preserve">По продолжительности – краткосрочный:  </w:t>
      </w:r>
    </w:p>
    <w:p w14:paraId="37313905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  <w:r w:rsidRPr="00EF12DA">
        <w:rPr>
          <w:color w:val="111111"/>
        </w:rPr>
        <w:t>Сроки реализации: с 08 по 12 ноября 2021г.</w:t>
      </w:r>
    </w:p>
    <w:p w14:paraId="766536E6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  <w:r w:rsidRPr="00EF12DA">
        <w:rPr>
          <w:color w:val="111111"/>
        </w:rPr>
        <w:t xml:space="preserve">Методы и приемы: </w:t>
      </w:r>
    </w:p>
    <w:p w14:paraId="23F81DB4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  <w:r w:rsidRPr="00EF12DA">
        <w:rPr>
          <w:color w:val="111111"/>
        </w:rPr>
        <w:t>1. Знакомство детей дошкольного возраста с зимующими птицами нашего города через художественно-иллюстративный материал.</w:t>
      </w:r>
    </w:p>
    <w:p w14:paraId="00983785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  <w:r w:rsidRPr="00EF12DA">
        <w:rPr>
          <w:color w:val="111111"/>
        </w:rPr>
        <w:t>2. Наблюдение за птицами.</w:t>
      </w:r>
    </w:p>
    <w:p w14:paraId="6A969479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  <w:r w:rsidRPr="00EF12DA">
        <w:rPr>
          <w:color w:val="111111"/>
        </w:rPr>
        <w:t>3. Сбор и обработка информации.</w:t>
      </w:r>
    </w:p>
    <w:p w14:paraId="2DCAD7C7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  <w:r w:rsidRPr="00EF12DA">
        <w:rPr>
          <w:color w:val="111111"/>
        </w:rPr>
        <w:lastRenderedPageBreak/>
        <w:t>4. Творческая работа.</w:t>
      </w:r>
    </w:p>
    <w:p w14:paraId="59C4A8DC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</w:p>
    <w:p w14:paraId="688EE945" w14:textId="77777777" w:rsidR="00F84168" w:rsidRPr="00EF12DA" w:rsidRDefault="00F84168" w:rsidP="00F84168">
      <w:pPr>
        <w:pStyle w:val="a3"/>
        <w:shd w:val="clear" w:color="auto" w:fill="FFFFFF"/>
        <w:jc w:val="center"/>
        <w:rPr>
          <w:color w:val="111111"/>
        </w:rPr>
      </w:pPr>
      <w:r w:rsidRPr="00EF12DA">
        <w:rPr>
          <w:color w:val="111111"/>
        </w:rPr>
        <w:t>МОДЕЛЬ ТРЕХ ВОПРОСОВ.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84168" w:rsidRPr="00EF12DA" w14:paraId="347FB148" w14:textId="77777777" w:rsidTr="00F84168">
        <w:tc>
          <w:tcPr>
            <w:tcW w:w="3190" w:type="dxa"/>
          </w:tcPr>
          <w:p w14:paraId="4D97E4BE" w14:textId="77777777" w:rsidR="00F84168" w:rsidRPr="00EF12DA" w:rsidRDefault="00F84168" w:rsidP="00F84168">
            <w:pPr>
              <w:pStyle w:val="a3"/>
              <w:jc w:val="center"/>
              <w:rPr>
                <w:color w:val="000000"/>
              </w:rPr>
            </w:pPr>
            <w:r w:rsidRPr="00EF12DA">
              <w:rPr>
                <w:color w:val="000000"/>
              </w:rPr>
              <w:t>Что мы знаем?</w:t>
            </w:r>
          </w:p>
        </w:tc>
        <w:tc>
          <w:tcPr>
            <w:tcW w:w="3190" w:type="dxa"/>
          </w:tcPr>
          <w:p w14:paraId="572F1D58" w14:textId="77777777" w:rsidR="00F84168" w:rsidRPr="00EF12DA" w:rsidRDefault="00F84168" w:rsidP="00F84168">
            <w:pPr>
              <w:pStyle w:val="a3"/>
              <w:jc w:val="center"/>
              <w:rPr>
                <w:color w:val="000000"/>
              </w:rPr>
            </w:pPr>
            <w:r w:rsidRPr="00EF12DA">
              <w:rPr>
                <w:color w:val="000000"/>
              </w:rPr>
              <w:t>Что хотим узнать?</w:t>
            </w:r>
          </w:p>
        </w:tc>
        <w:tc>
          <w:tcPr>
            <w:tcW w:w="3191" w:type="dxa"/>
          </w:tcPr>
          <w:p w14:paraId="4585AE62" w14:textId="77777777" w:rsidR="00F84168" w:rsidRPr="00EF12DA" w:rsidRDefault="00F84168" w:rsidP="00F84168">
            <w:pPr>
              <w:pStyle w:val="a3"/>
              <w:jc w:val="center"/>
              <w:rPr>
                <w:color w:val="000000"/>
              </w:rPr>
            </w:pPr>
            <w:r w:rsidRPr="00EF12DA">
              <w:rPr>
                <w:color w:val="000000"/>
              </w:rPr>
              <w:t>Как и где можем узнать?</w:t>
            </w:r>
          </w:p>
        </w:tc>
      </w:tr>
      <w:tr w:rsidR="00F84168" w:rsidRPr="00EF12DA" w14:paraId="3C871049" w14:textId="77777777" w:rsidTr="00F84168">
        <w:tc>
          <w:tcPr>
            <w:tcW w:w="3190" w:type="dxa"/>
          </w:tcPr>
          <w:p w14:paraId="21C0DC2B" w14:textId="77777777" w:rsidR="00F84168" w:rsidRPr="00EF12DA" w:rsidRDefault="00F84168" w:rsidP="00F84168">
            <w:pPr>
              <w:pStyle w:val="a3"/>
              <w:rPr>
                <w:color w:val="000000"/>
              </w:rPr>
            </w:pPr>
            <w:r w:rsidRPr="00EF12DA">
              <w:rPr>
                <w:color w:val="000000"/>
              </w:rPr>
              <w:t>Синицы остаются зимовать. Денис Г.</w:t>
            </w:r>
          </w:p>
        </w:tc>
        <w:tc>
          <w:tcPr>
            <w:tcW w:w="3190" w:type="dxa"/>
          </w:tcPr>
          <w:p w14:paraId="7ECB1C42" w14:textId="77777777" w:rsidR="00F84168" w:rsidRPr="00EF12DA" w:rsidRDefault="00F84168" w:rsidP="00F84168">
            <w:pPr>
              <w:pStyle w:val="a3"/>
              <w:rPr>
                <w:color w:val="000000"/>
              </w:rPr>
            </w:pPr>
            <w:r w:rsidRPr="00EF12DA">
              <w:rPr>
                <w:color w:val="000000"/>
              </w:rPr>
              <w:t>Почему они не улетают в тёплые края? Варя П.</w:t>
            </w:r>
          </w:p>
        </w:tc>
        <w:tc>
          <w:tcPr>
            <w:tcW w:w="3191" w:type="dxa"/>
          </w:tcPr>
          <w:p w14:paraId="51080A7C" w14:textId="77777777" w:rsidR="00F84168" w:rsidRPr="00EF12DA" w:rsidRDefault="00F84168" w:rsidP="00F84168">
            <w:pPr>
              <w:pStyle w:val="a3"/>
              <w:rPr>
                <w:color w:val="000000"/>
              </w:rPr>
            </w:pPr>
            <w:r w:rsidRPr="00EF12DA">
              <w:rPr>
                <w:color w:val="000000"/>
              </w:rPr>
              <w:t>Спросить у родителей или сходить в библиотеку. Артём К.</w:t>
            </w:r>
          </w:p>
        </w:tc>
      </w:tr>
      <w:tr w:rsidR="00F84168" w:rsidRPr="00EF12DA" w14:paraId="033DB213" w14:textId="77777777" w:rsidTr="00F84168">
        <w:tc>
          <w:tcPr>
            <w:tcW w:w="3190" w:type="dxa"/>
          </w:tcPr>
          <w:p w14:paraId="2488A72C" w14:textId="2524D52A" w:rsidR="00F84168" w:rsidRPr="00EF12DA" w:rsidRDefault="00F84168" w:rsidP="00F84168">
            <w:pPr>
              <w:pStyle w:val="a3"/>
              <w:rPr>
                <w:color w:val="000000"/>
              </w:rPr>
            </w:pPr>
            <w:r w:rsidRPr="00EF12DA">
              <w:rPr>
                <w:color w:val="000000"/>
              </w:rPr>
              <w:t xml:space="preserve">Синички всегда летят к </w:t>
            </w:r>
            <w:r w:rsidR="009D7D06" w:rsidRPr="00EF12DA">
              <w:rPr>
                <w:color w:val="000000"/>
              </w:rPr>
              <w:t>кормушке стайкой</w:t>
            </w:r>
            <w:r w:rsidRPr="00EF12DA">
              <w:rPr>
                <w:color w:val="000000"/>
              </w:rPr>
              <w:t>. Даня Я.</w:t>
            </w:r>
          </w:p>
        </w:tc>
        <w:tc>
          <w:tcPr>
            <w:tcW w:w="3190" w:type="dxa"/>
          </w:tcPr>
          <w:p w14:paraId="298216FB" w14:textId="77777777" w:rsidR="00F84168" w:rsidRPr="00EF12DA" w:rsidRDefault="00F84168" w:rsidP="00F84168">
            <w:pPr>
              <w:pStyle w:val="a3"/>
              <w:rPr>
                <w:color w:val="000000"/>
              </w:rPr>
            </w:pPr>
            <w:r w:rsidRPr="00EF12DA">
              <w:rPr>
                <w:color w:val="000000"/>
              </w:rPr>
              <w:t>Почему летают все вместе?    Максим К.</w:t>
            </w:r>
          </w:p>
        </w:tc>
        <w:tc>
          <w:tcPr>
            <w:tcW w:w="3191" w:type="dxa"/>
          </w:tcPr>
          <w:p w14:paraId="7EB86668" w14:textId="77777777" w:rsidR="00F84168" w:rsidRPr="00EF12DA" w:rsidRDefault="00F84168" w:rsidP="00F84168">
            <w:pPr>
              <w:pStyle w:val="a3"/>
              <w:rPr>
                <w:color w:val="000000"/>
              </w:rPr>
            </w:pPr>
            <w:r w:rsidRPr="00EF12DA">
              <w:rPr>
                <w:color w:val="000000"/>
              </w:rPr>
              <w:t>Посмотреть передачу про синичек. Максим А.</w:t>
            </w:r>
          </w:p>
        </w:tc>
      </w:tr>
      <w:tr w:rsidR="00F84168" w:rsidRPr="00EF12DA" w14:paraId="1501652D" w14:textId="77777777" w:rsidTr="00F84168">
        <w:tc>
          <w:tcPr>
            <w:tcW w:w="3190" w:type="dxa"/>
          </w:tcPr>
          <w:p w14:paraId="70E533FA" w14:textId="77777777" w:rsidR="00F84168" w:rsidRPr="00EF12DA" w:rsidRDefault="00F84168" w:rsidP="00F84168">
            <w:pPr>
              <w:pStyle w:val="a3"/>
              <w:rPr>
                <w:color w:val="000000"/>
              </w:rPr>
            </w:pPr>
            <w:r w:rsidRPr="00EF12DA">
              <w:rPr>
                <w:color w:val="000000"/>
              </w:rPr>
              <w:t>Синицы летят к людям. София К.</w:t>
            </w:r>
          </w:p>
        </w:tc>
        <w:tc>
          <w:tcPr>
            <w:tcW w:w="3190" w:type="dxa"/>
          </w:tcPr>
          <w:p w14:paraId="2407FD0E" w14:textId="77777777" w:rsidR="00F84168" w:rsidRPr="00EF12DA" w:rsidRDefault="00F84168" w:rsidP="00F84168">
            <w:pPr>
              <w:pStyle w:val="a3"/>
              <w:rPr>
                <w:color w:val="000000"/>
              </w:rPr>
            </w:pPr>
            <w:r w:rsidRPr="00EF12DA">
              <w:rPr>
                <w:color w:val="000000"/>
              </w:rPr>
              <w:t>Чем кормить синиц? Мирон С.</w:t>
            </w:r>
          </w:p>
        </w:tc>
        <w:tc>
          <w:tcPr>
            <w:tcW w:w="3191" w:type="dxa"/>
          </w:tcPr>
          <w:p w14:paraId="6183B69C" w14:textId="77777777" w:rsidR="00F84168" w:rsidRPr="00EF12DA" w:rsidRDefault="00F84168" w:rsidP="00F84168">
            <w:pPr>
              <w:pStyle w:val="a3"/>
              <w:rPr>
                <w:color w:val="000000"/>
              </w:rPr>
            </w:pPr>
            <w:r w:rsidRPr="00EF12DA">
              <w:rPr>
                <w:color w:val="000000"/>
              </w:rPr>
              <w:t>Спросить воспитателей. Миша Г.</w:t>
            </w:r>
          </w:p>
        </w:tc>
      </w:tr>
      <w:tr w:rsidR="00F84168" w:rsidRPr="00EF12DA" w14:paraId="4B1E33C0" w14:textId="77777777" w:rsidTr="00F84168">
        <w:tc>
          <w:tcPr>
            <w:tcW w:w="3190" w:type="dxa"/>
          </w:tcPr>
          <w:p w14:paraId="71933567" w14:textId="77777777" w:rsidR="00F84168" w:rsidRPr="00EF12DA" w:rsidRDefault="00F84168" w:rsidP="00F84168">
            <w:pPr>
              <w:pStyle w:val="a3"/>
              <w:rPr>
                <w:color w:val="000000"/>
              </w:rPr>
            </w:pPr>
            <w:r w:rsidRPr="00EF12DA">
              <w:rPr>
                <w:color w:val="000000"/>
              </w:rPr>
              <w:t>Синички – маленькие птички. Василиса Т.</w:t>
            </w:r>
          </w:p>
        </w:tc>
        <w:tc>
          <w:tcPr>
            <w:tcW w:w="3190" w:type="dxa"/>
          </w:tcPr>
          <w:p w14:paraId="3774AA41" w14:textId="77777777" w:rsidR="00F84168" w:rsidRPr="00EF12DA" w:rsidRDefault="00F84168" w:rsidP="00F84168">
            <w:pPr>
              <w:pStyle w:val="a3"/>
              <w:rPr>
                <w:color w:val="000000"/>
              </w:rPr>
            </w:pPr>
            <w:r w:rsidRPr="00EF12DA">
              <w:rPr>
                <w:color w:val="000000"/>
              </w:rPr>
              <w:t>Как они переносят холода?  Василиса Ш.</w:t>
            </w:r>
          </w:p>
        </w:tc>
        <w:tc>
          <w:tcPr>
            <w:tcW w:w="3191" w:type="dxa"/>
          </w:tcPr>
          <w:p w14:paraId="11B44094" w14:textId="77777777" w:rsidR="00F84168" w:rsidRPr="00EF12DA" w:rsidRDefault="00F84168" w:rsidP="00F84168">
            <w:pPr>
              <w:pStyle w:val="a3"/>
              <w:rPr>
                <w:color w:val="000000"/>
              </w:rPr>
            </w:pPr>
            <w:r w:rsidRPr="00EF12DA">
              <w:rPr>
                <w:color w:val="000000"/>
              </w:rPr>
              <w:t>Прочитать книгу про синиц, посмотреть фильм про них. Василиса Ш.</w:t>
            </w:r>
          </w:p>
        </w:tc>
      </w:tr>
    </w:tbl>
    <w:p w14:paraId="60B41940" w14:textId="77777777" w:rsidR="00F84168" w:rsidRPr="00EF12DA" w:rsidRDefault="00F84168" w:rsidP="00F84168">
      <w:pPr>
        <w:pStyle w:val="a3"/>
        <w:shd w:val="clear" w:color="auto" w:fill="FFFFFF"/>
        <w:jc w:val="center"/>
        <w:rPr>
          <w:color w:val="000000"/>
        </w:rPr>
      </w:pPr>
      <w:r w:rsidRPr="00EF12DA">
        <w:rPr>
          <w:b/>
          <w:bCs/>
          <w:color w:val="000000"/>
        </w:rPr>
        <w:t>Этапы реализации проекта:</w:t>
      </w:r>
    </w:p>
    <w:p w14:paraId="7839978B" w14:textId="20416CF1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 xml:space="preserve">I </w:t>
      </w:r>
      <w:r w:rsidR="009D7D06" w:rsidRPr="00EF12DA">
        <w:rPr>
          <w:b/>
          <w:bCs/>
          <w:color w:val="000000"/>
        </w:rPr>
        <w:t>этап</w:t>
      </w:r>
      <w:r w:rsidR="009D7D06" w:rsidRPr="00EF12DA">
        <w:rPr>
          <w:color w:val="000000"/>
        </w:rPr>
        <w:t>: включает</w:t>
      </w:r>
      <w:r w:rsidRPr="00EF12DA">
        <w:rPr>
          <w:color w:val="000000"/>
        </w:rPr>
        <w:t xml:space="preserve"> в себя деятельность педагога – формулировка проблемы, определение цели и задач, подбор </w:t>
      </w:r>
      <w:r w:rsidR="009D7D06" w:rsidRPr="00EF12DA">
        <w:rPr>
          <w:color w:val="000000"/>
        </w:rPr>
        <w:t>материала; деятельность</w:t>
      </w:r>
      <w:r w:rsidRPr="00EF12DA">
        <w:rPr>
          <w:color w:val="000000"/>
        </w:rPr>
        <w:t xml:space="preserve"> детей – вхождение в проблему.</w:t>
      </w:r>
    </w:p>
    <w:p w14:paraId="5477B3E5" w14:textId="4194CE4B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 xml:space="preserve">II </w:t>
      </w:r>
      <w:r w:rsidR="009D7D06" w:rsidRPr="00EF12DA">
        <w:rPr>
          <w:b/>
          <w:bCs/>
          <w:color w:val="000000"/>
        </w:rPr>
        <w:t>этап</w:t>
      </w:r>
      <w:r w:rsidR="009D7D06" w:rsidRPr="00EF12DA">
        <w:rPr>
          <w:color w:val="000000"/>
        </w:rPr>
        <w:t>: происходит</w:t>
      </w:r>
      <w:r w:rsidRPr="00EF12DA">
        <w:rPr>
          <w:color w:val="000000"/>
        </w:rPr>
        <w:t xml:space="preserve"> практическая деятельность по достижению поставленной цели (чтение книг, драматизация, оформление результатов в виде газет и альбомов, совместная деятельность детей и взрослых).</w:t>
      </w:r>
    </w:p>
    <w:p w14:paraId="0F3D3089" w14:textId="1179BE6D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III этап</w:t>
      </w:r>
      <w:r w:rsidRPr="00EF12DA">
        <w:rPr>
          <w:color w:val="000000"/>
        </w:rPr>
        <w:t xml:space="preserve"> – </w:t>
      </w:r>
      <w:r w:rsidR="009D7D06" w:rsidRPr="00EF12DA">
        <w:rPr>
          <w:color w:val="000000"/>
        </w:rPr>
        <w:t>заключительный: представляется</w:t>
      </w:r>
      <w:r w:rsidRPr="00EF12DA">
        <w:rPr>
          <w:color w:val="000000"/>
        </w:rPr>
        <w:t xml:space="preserve"> результат выполнения проекта – в виде нетрадиционной образовательной деятельности по теме проекта и фотовыставки деятельности детей. Организация «Кафе для птиц» на территории детского сада.</w:t>
      </w:r>
    </w:p>
    <w:p w14:paraId="397BB12A" w14:textId="54D46AAF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Задачи,</w:t>
      </w:r>
      <w:r w:rsidR="00EF12DA">
        <w:rPr>
          <w:b/>
          <w:bCs/>
          <w:color w:val="000000"/>
        </w:rPr>
        <w:t xml:space="preserve"> </w:t>
      </w:r>
      <w:r w:rsidRPr="00EF12DA">
        <w:rPr>
          <w:b/>
          <w:bCs/>
          <w:color w:val="000000"/>
        </w:rPr>
        <w:t>решаемые в проекте:</w:t>
      </w:r>
    </w:p>
    <w:p w14:paraId="59487757" w14:textId="77777777" w:rsidR="00F84168" w:rsidRPr="00EF12DA" w:rsidRDefault="00F84168" w:rsidP="00F84168">
      <w:pPr>
        <w:pStyle w:val="a3"/>
        <w:shd w:val="clear" w:color="auto" w:fill="FFFFFF"/>
        <w:rPr>
          <w:b/>
          <w:color w:val="000000"/>
        </w:rPr>
      </w:pPr>
      <w:r w:rsidRPr="00EF12DA">
        <w:rPr>
          <w:b/>
          <w:color w:val="000000"/>
        </w:rPr>
        <w:t>Образовательные:</w:t>
      </w:r>
    </w:p>
    <w:p w14:paraId="4C1731B3" w14:textId="5E470620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1.  </w:t>
      </w:r>
      <w:r w:rsidR="009D7D06" w:rsidRPr="00EF12DA">
        <w:rPr>
          <w:color w:val="000000"/>
        </w:rPr>
        <w:t>Расширить знания о</w:t>
      </w:r>
      <w:r w:rsidRPr="00EF12DA">
        <w:rPr>
          <w:color w:val="000000"/>
        </w:rPr>
        <w:t xml:space="preserve"> роли птиц в природе и жизни человека.</w:t>
      </w:r>
    </w:p>
    <w:p w14:paraId="30DA8BDA" w14:textId="13883DF3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2.  </w:t>
      </w:r>
      <w:r w:rsidR="009D7D06" w:rsidRPr="00EF12DA">
        <w:rPr>
          <w:color w:val="000000"/>
        </w:rPr>
        <w:t>Сформировать представления о</w:t>
      </w:r>
      <w:r w:rsidRPr="00EF12DA">
        <w:rPr>
          <w:color w:val="000000"/>
        </w:rPr>
        <w:t xml:space="preserve"> причинах гибели птиц в зимний период.  </w:t>
      </w:r>
    </w:p>
    <w:p w14:paraId="4B33EC48" w14:textId="119C99D9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3.  </w:t>
      </w:r>
      <w:r w:rsidR="009D7D06" w:rsidRPr="00EF12DA">
        <w:rPr>
          <w:color w:val="000000"/>
        </w:rPr>
        <w:t>Научить распознавать птиц</w:t>
      </w:r>
      <w:r w:rsidRPr="00EF12DA">
        <w:rPr>
          <w:color w:val="000000"/>
        </w:rPr>
        <w:t xml:space="preserve"> по характерным признакам.</w:t>
      </w:r>
    </w:p>
    <w:p w14:paraId="21FC67F1" w14:textId="77777777" w:rsidR="00F84168" w:rsidRPr="00EF12DA" w:rsidRDefault="00F84168" w:rsidP="00F84168">
      <w:pPr>
        <w:pStyle w:val="a3"/>
        <w:shd w:val="clear" w:color="auto" w:fill="FFFFFF"/>
        <w:rPr>
          <w:b/>
          <w:color w:val="000000"/>
        </w:rPr>
      </w:pPr>
      <w:r w:rsidRPr="00EF12DA">
        <w:rPr>
          <w:b/>
          <w:color w:val="000000"/>
        </w:rPr>
        <w:t>Воспитательные:</w:t>
      </w:r>
    </w:p>
    <w:p w14:paraId="6B2C3D99" w14:textId="4A996C08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1.  </w:t>
      </w:r>
      <w:r w:rsidR="009D7D06" w:rsidRPr="00EF12DA">
        <w:rPr>
          <w:color w:val="000000"/>
        </w:rPr>
        <w:t>Воспитывать у</w:t>
      </w:r>
      <w:r w:rsidRPr="00EF12DA">
        <w:rPr>
          <w:color w:val="000000"/>
        </w:rPr>
        <w:t xml:space="preserve"> детей заботливое отношение к природе, желание помочь птицам в трудных зимних условиях.</w:t>
      </w:r>
    </w:p>
    <w:p w14:paraId="1B440780" w14:textId="2D478528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 xml:space="preserve">2. </w:t>
      </w:r>
      <w:r w:rsidR="009D7D06" w:rsidRPr="00EF12DA">
        <w:rPr>
          <w:color w:val="000000"/>
        </w:rPr>
        <w:t>Формировать экологически</w:t>
      </w:r>
      <w:r w:rsidRPr="00EF12DA">
        <w:rPr>
          <w:color w:val="000000"/>
        </w:rPr>
        <w:t xml:space="preserve"> грамотное отношение к подкормке птиц в зимний период.</w:t>
      </w:r>
    </w:p>
    <w:p w14:paraId="1BE08927" w14:textId="574F4C83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 xml:space="preserve">3. Воспитывать </w:t>
      </w:r>
      <w:r w:rsidR="009D7D06" w:rsidRPr="00EF12DA">
        <w:rPr>
          <w:color w:val="000000"/>
        </w:rPr>
        <w:t>самостоятельность, коммуникативные навыки работы</w:t>
      </w:r>
      <w:r w:rsidRPr="00EF12DA">
        <w:rPr>
          <w:color w:val="000000"/>
        </w:rPr>
        <w:t xml:space="preserve">   </w:t>
      </w:r>
      <w:r w:rsidR="009D7D06" w:rsidRPr="00EF12DA">
        <w:rPr>
          <w:color w:val="000000"/>
        </w:rPr>
        <w:t>в паре</w:t>
      </w:r>
    </w:p>
    <w:p w14:paraId="0FFA53DE" w14:textId="16C0EF29" w:rsidR="00F84168" w:rsidRPr="00EF12DA" w:rsidRDefault="009D7D06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и группе</w:t>
      </w:r>
      <w:r w:rsidR="00F84168" w:rsidRPr="00EF12DA">
        <w:rPr>
          <w:color w:val="000000"/>
        </w:rPr>
        <w:t>.</w:t>
      </w:r>
    </w:p>
    <w:p w14:paraId="1170360E" w14:textId="77777777" w:rsidR="00F84168" w:rsidRPr="00EF12DA" w:rsidRDefault="00F84168" w:rsidP="00F84168">
      <w:pPr>
        <w:pStyle w:val="a3"/>
        <w:shd w:val="clear" w:color="auto" w:fill="FFFFFF"/>
        <w:rPr>
          <w:b/>
          <w:color w:val="000000"/>
        </w:rPr>
      </w:pPr>
      <w:r w:rsidRPr="00EF12DA">
        <w:rPr>
          <w:b/>
          <w:color w:val="000000"/>
        </w:rPr>
        <w:lastRenderedPageBreak/>
        <w:t>Развивающие:</w:t>
      </w:r>
    </w:p>
    <w:p w14:paraId="18D678BA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1. Развивать умения определять взаимосвязи между подкормкой птиц и их поведением в период гнездования и выкармливания птенцов.</w:t>
      </w:r>
    </w:p>
    <w:p w14:paraId="76E22F8A" w14:textId="458724A4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2. Формировать умения сравнивать, выявлять   отличительные признаки.</w:t>
      </w:r>
    </w:p>
    <w:p w14:paraId="5E46B545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3. Развивать творческие способности детей.</w:t>
      </w:r>
    </w:p>
    <w:p w14:paraId="59A506E2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4. Развивать познавательную активность, самостоятельность, умение рассуждать, делать умозаключения.</w:t>
      </w:r>
    </w:p>
    <w:p w14:paraId="2B05FEBE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5. Расширить и активизировать словарный запас, грамматическую сторону речи по теме.</w:t>
      </w:r>
    </w:p>
    <w:p w14:paraId="200A956B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6. Добиться тесного взаимодействия, партнерских отношений с родителями в вопросах гармоничного развития у ребенка речи.</w:t>
      </w:r>
    </w:p>
    <w:p w14:paraId="5112EDE8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7. Добиваться партнерских отношений между детьми группы, родителями и педагогами.</w:t>
      </w:r>
    </w:p>
    <w:p w14:paraId="5E3DB46C" w14:textId="77777777" w:rsidR="00F84168" w:rsidRPr="00EF12DA" w:rsidRDefault="00F84168" w:rsidP="00F84168">
      <w:pPr>
        <w:pStyle w:val="a3"/>
        <w:shd w:val="clear" w:color="auto" w:fill="FFFFFF"/>
        <w:rPr>
          <w:b/>
          <w:color w:val="000000"/>
        </w:rPr>
      </w:pPr>
      <w:r w:rsidRPr="00EF12DA">
        <w:rPr>
          <w:b/>
          <w:color w:val="000000"/>
        </w:rPr>
        <w:t>Речевое развитие:</w:t>
      </w:r>
    </w:p>
    <w:p w14:paraId="003F7698" w14:textId="6C959426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color w:val="000000"/>
        </w:rPr>
        <w:t xml:space="preserve">Задачи: </w:t>
      </w:r>
      <w:r w:rsidRPr="00EF12DA">
        <w:rPr>
          <w:color w:val="000000"/>
        </w:rPr>
        <w:t>продолжать расширять и пополнять у детей словарный запас,</w:t>
      </w:r>
    </w:p>
    <w:p w14:paraId="1DB55327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- развивать речь, используя малые формы фольклорного жанра,</w:t>
      </w:r>
    </w:p>
    <w:p w14:paraId="5043BFE8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- учить подбирать слова, обозначающие названия в уменьшительно-ласкательной форме,</w:t>
      </w:r>
    </w:p>
    <w:p w14:paraId="52260D1C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- умение вступать в разговор, подбирать слова и фразы в соответствии с ситуацией общения.</w:t>
      </w:r>
    </w:p>
    <w:p w14:paraId="18D1BF3E" w14:textId="77777777" w:rsidR="00F84168" w:rsidRPr="00EF12DA" w:rsidRDefault="00F84168" w:rsidP="00F84168">
      <w:pPr>
        <w:pStyle w:val="a3"/>
        <w:shd w:val="clear" w:color="auto" w:fill="FFFFFF"/>
        <w:rPr>
          <w:b/>
          <w:color w:val="000000"/>
        </w:rPr>
      </w:pPr>
      <w:r w:rsidRPr="00EF12DA">
        <w:rPr>
          <w:b/>
          <w:color w:val="000000"/>
        </w:rPr>
        <w:t>Ожидаемые результаты реализации проекта:</w:t>
      </w:r>
    </w:p>
    <w:p w14:paraId="41A27FB8" w14:textId="77777777" w:rsidR="00F84168" w:rsidRPr="00EF12DA" w:rsidRDefault="00F84168" w:rsidP="00F84168">
      <w:pPr>
        <w:pStyle w:val="a3"/>
        <w:numPr>
          <w:ilvl w:val="0"/>
          <w:numId w:val="1"/>
        </w:numPr>
        <w:shd w:val="clear" w:color="auto" w:fill="FFFFFF"/>
        <w:rPr>
          <w:b/>
          <w:color w:val="000000"/>
        </w:rPr>
      </w:pPr>
      <w:r w:rsidRPr="00EF12DA">
        <w:rPr>
          <w:color w:val="000000"/>
        </w:rPr>
        <w:t>Создание необходимых условий в ДОУ по формированию у дошкольников целостного представления о жизни зимующих птиц.</w:t>
      </w:r>
    </w:p>
    <w:p w14:paraId="120A99A7" w14:textId="41615736" w:rsidR="00F84168" w:rsidRPr="00EF12DA" w:rsidRDefault="00F84168" w:rsidP="00F84168">
      <w:pPr>
        <w:pStyle w:val="a3"/>
        <w:numPr>
          <w:ilvl w:val="0"/>
          <w:numId w:val="1"/>
        </w:numPr>
        <w:shd w:val="clear" w:color="auto" w:fill="FFFFFF"/>
        <w:rPr>
          <w:b/>
          <w:color w:val="000000"/>
        </w:rPr>
      </w:pPr>
      <w:r w:rsidRPr="00EF12DA">
        <w:rPr>
          <w:color w:val="000000"/>
        </w:rPr>
        <w:t>Заинтересованность 80% детей совместно с родителями в заботе о птицах, желание им помогать в зимний период (изготовление кормушек, подкормка птиц зимой).</w:t>
      </w:r>
    </w:p>
    <w:p w14:paraId="3BB54D0C" w14:textId="77777777" w:rsidR="00F84168" w:rsidRPr="00EF12DA" w:rsidRDefault="00F84168" w:rsidP="00F84168">
      <w:pPr>
        <w:pStyle w:val="a3"/>
        <w:numPr>
          <w:ilvl w:val="0"/>
          <w:numId w:val="1"/>
        </w:numPr>
        <w:shd w:val="clear" w:color="auto" w:fill="FFFFFF"/>
        <w:rPr>
          <w:b/>
          <w:color w:val="000000"/>
        </w:rPr>
      </w:pPr>
      <w:r w:rsidRPr="00EF12DA">
        <w:rPr>
          <w:color w:val="000000"/>
        </w:rPr>
        <w:t>Развитие у детей любознательности, творческих способностей, познавательной активности, коммуникативных навыков.</w:t>
      </w:r>
    </w:p>
    <w:p w14:paraId="355993BC" w14:textId="77777777" w:rsidR="00F84168" w:rsidRPr="00EF12DA" w:rsidRDefault="00F84168" w:rsidP="00F84168">
      <w:pPr>
        <w:pStyle w:val="a3"/>
        <w:numPr>
          <w:ilvl w:val="0"/>
          <w:numId w:val="1"/>
        </w:numPr>
        <w:shd w:val="clear" w:color="auto" w:fill="FFFFFF"/>
        <w:rPr>
          <w:b/>
          <w:color w:val="000000"/>
        </w:rPr>
      </w:pPr>
      <w:r w:rsidRPr="00EF12DA">
        <w:rPr>
          <w:color w:val="000000"/>
        </w:rPr>
        <w:t>Активное участие родителей в реализации проекта.</w:t>
      </w:r>
    </w:p>
    <w:p w14:paraId="48856CFC" w14:textId="77777777" w:rsidR="00F84168" w:rsidRPr="00EF12DA" w:rsidRDefault="00F84168" w:rsidP="00F84168">
      <w:pPr>
        <w:pStyle w:val="a3"/>
        <w:shd w:val="clear" w:color="auto" w:fill="FFFFFF"/>
        <w:ind w:left="720"/>
        <w:rPr>
          <w:b/>
          <w:color w:val="000000"/>
        </w:rPr>
      </w:pPr>
      <w:r w:rsidRPr="00EF12DA">
        <w:rPr>
          <w:b/>
          <w:color w:val="000000"/>
        </w:rPr>
        <w:t>Результат проекта:</w:t>
      </w:r>
    </w:p>
    <w:p w14:paraId="41B2E9A5" w14:textId="77777777" w:rsidR="00F84168" w:rsidRPr="00EF12DA" w:rsidRDefault="00F84168" w:rsidP="00F84168">
      <w:pPr>
        <w:pStyle w:val="a3"/>
        <w:numPr>
          <w:ilvl w:val="0"/>
          <w:numId w:val="2"/>
        </w:numPr>
        <w:shd w:val="clear" w:color="auto" w:fill="FFFFFF"/>
        <w:rPr>
          <w:b/>
          <w:color w:val="000000"/>
        </w:rPr>
      </w:pPr>
      <w:r w:rsidRPr="00EF12DA">
        <w:rPr>
          <w:color w:val="000000"/>
        </w:rPr>
        <w:t>Познакомились с народными приметами, связанные с синицами.</w:t>
      </w:r>
    </w:p>
    <w:p w14:paraId="07BA4094" w14:textId="77777777" w:rsidR="00F84168" w:rsidRPr="00EF12DA" w:rsidRDefault="00F84168" w:rsidP="00F84168">
      <w:pPr>
        <w:pStyle w:val="a3"/>
        <w:numPr>
          <w:ilvl w:val="0"/>
          <w:numId w:val="2"/>
        </w:numPr>
        <w:shd w:val="clear" w:color="auto" w:fill="FFFFFF"/>
        <w:rPr>
          <w:b/>
          <w:color w:val="000000"/>
        </w:rPr>
      </w:pPr>
      <w:r w:rsidRPr="00EF12DA">
        <w:rPr>
          <w:color w:val="000000"/>
        </w:rPr>
        <w:t>Выучили стихи про синиц.</w:t>
      </w:r>
    </w:p>
    <w:p w14:paraId="0F4C14E2" w14:textId="77777777" w:rsidR="00F84168" w:rsidRPr="00EF12DA" w:rsidRDefault="00F84168" w:rsidP="00F84168">
      <w:pPr>
        <w:pStyle w:val="a3"/>
        <w:numPr>
          <w:ilvl w:val="0"/>
          <w:numId w:val="2"/>
        </w:numPr>
        <w:shd w:val="clear" w:color="auto" w:fill="FFFFFF"/>
        <w:rPr>
          <w:b/>
          <w:color w:val="000000"/>
        </w:rPr>
      </w:pPr>
      <w:r w:rsidRPr="00EF12DA">
        <w:rPr>
          <w:color w:val="000000"/>
        </w:rPr>
        <w:t>Узнали, почему синицы остаются зимовать, чем питаются птицы.</w:t>
      </w:r>
    </w:p>
    <w:p w14:paraId="74C9CE88" w14:textId="77777777" w:rsidR="00F84168" w:rsidRPr="00EF12DA" w:rsidRDefault="00F84168" w:rsidP="00F84168">
      <w:pPr>
        <w:pStyle w:val="a3"/>
        <w:numPr>
          <w:ilvl w:val="0"/>
          <w:numId w:val="2"/>
        </w:numPr>
        <w:shd w:val="clear" w:color="auto" w:fill="FFFFFF"/>
        <w:rPr>
          <w:b/>
          <w:color w:val="000000"/>
        </w:rPr>
      </w:pPr>
      <w:r w:rsidRPr="00EF12DA">
        <w:rPr>
          <w:color w:val="000000"/>
        </w:rPr>
        <w:t>Сделали кормушки для птичьей столовой своими руками.</w:t>
      </w:r>
    </w:p>
    <w:p w14:paraId="7D052C97" w14:textId="77777777" w:rsidR="00F84168" w:rsidRPr="00EF12DA" w:rsidRDefault="00F84168" w:rsidP="00F84168">
      <w:pPr>
        <w:pStyle w:val="a3"/>
        <w:numPr>
          <w:ilvl w:val="0"/>
          <w:numId w:val="2"/>
        </w:numPr>
        <w:shd w:val="clear" w:color="auto" w:fill="FFFFFF"/>
        <w:rPr>
          <w:b/>
          <w:color w:val="000000"/>
        </w:rPr>
      </w:pPr>
      <w:r w:rsidRPr="00EF12DA">
        <w:rPr>
          <w:color w:val="000000"/>
        </w:rPr>
        <w:t>Изготовили книжки-малышки про синичек со стихами, загадками, сказками, историями.</w:t>
      </w:r>
    </w:p>
    <w:p w14:paraId="4A8CA05B" w14:textId="77777777" w:rsidR="00F84168" w:rsidRPr="00EF12DA" w:rsidRDefault="00F84168" w:rsidP="00F84168">
      <w:pPr>
        <w:pStyle w:val="a3"/>
        <w:numPr>
          <w:ilvl w:val="0"/>
          <w:numId w:val="2"/>
        </w:numPr>
        <w:shd w:val="clear" w:color="auto" w:fill="FFFFFF"/>
        <w:rPr>
          <w:b/>
          <w:color w:val="000000"/>
        </w:rPr>
      </w:pPr>
      <w:r w:rsidRPr="00EF12DA">
        <w:rPr>
          <w:color w:val="000000"/>
        </w:rPr>
        <w:t>Рисовали синиц, делали аппликации и складывали «оригами» синичку из бумаги желтого и чёрного цвета.</w:t>
      </w:r>
    </w:p>
    <w:p w14:paraId="6F7A7C83" w14:textId="65E328D9" w:rsidR="00EF12DA" w:rsidRDefault="00F84168" w:rsidP="00EF12DA">
      <w:pPr>
        <w:pStyle w:val="a3"/>
        <w:numPr>
          <w:ilvl w:val="0"/>
          <w:numId w:val="2"/>
        </w:numPr>
        <w:shd w:val="clear" w:color="auto" w:fill="FFFFFF"/>
        <w:rPr>
          <w:color w:val="000000"/>
        </w:rPr>
      </w:pPr>
      <w:r w:rsidRPr="00EF12DA">
        <w:rPr>
          <w:color w:val="000000"/>
        </w:rPr>
        <w:t>Оформили выставку детских работ и родителей.</w:t>
      </w:r>
    </w:p>
    <w:p w14:paraId="46F9529D" w14:textId="77777777" w:rsidR="00EF12DA" w:rsidRDefault="00EF12DA" w:rsidP="00EF12DA">
      <w:pPr>
        <w:pStyle w:val="a3"/>
        <w:shd w:val="clear" w:color="auto" w:fill="FFFFFF"/>
        <w:ind w:left="1080"/>
        <w:rPr>
          <w:color w:val="000000"/>
        </w:rPr>
      </w:pPr>
    </w:p>
    <w:p w14:paraId="4C6137B4" w14:textId="4907B00A" w:rsidR="00F84168" w:rsidRPr="00EF12DA" w:rsidRDefault="00F84168" w:rsidP="00EF12DA">
      <w:pPr>
        <w:pStyle w:val="a3"/>
        <w:numPr>
          <w:ilvl w:val="0"/>
          <w:numId w:val="2"/>
        </w:numPr>
        <w:shd w:val="clear" w:color="auto" w:fill="FFFFFF"/>
        <w:jc w:val="center"/>
        <w:rPr>
          <w:color w:val="000000"/>
        </w:rPr>
      </w:pPr>
      <w:r w:rsidRPr="00EF12DA">
        <w:rPr>
          <w:b/>
          <w:bCs/>
          <w:color w:val="000000"/>
        </w:rPr>
        <w:t>НОД: Синичкин день.</w:t>
      </w:r>
    </w:p>
    <w:p w14:paraId="48A2E562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Задачи:</w:t>
      </w:r>
    </w:p>
    <w:p w14:paraId="2C46B725" w14:textId="77777777" w:rsidR="00F84168" w:rsidRPr="00EF12DA" w:rsidRDefault="00F84168" w:rsidP="00F84168">
      <w:pPr>
        <w:pStyle w:val="a3"/>
        <w:shd w:val="clear" w:color="auto" w:fill="FFFFFF"/>
        <w:rPr>
          <w:b/>
          <w:color w:val="000000"/>
        </w:rPr>
      </w:pPr>
      <w:r w:rsidRPr="00EF12DA">
        <w:rPr>
          <w:b/>
          <w:color w:val="111111"/>
        </w:rPr>
        <w:t>Обучающие:</w:t>
      </w:r>
    </w:p>
    <w:p w14:paraId="2FECD86A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• Расширить знание детей о птице </w:t>
      </w:r>
      <w:r w:rsidRPr="00EF12DA">
        <w:rPr>
          <w:b/>
          <w:bCs/>
          <w:color w:val="111111"/>
        </w:rPr>
        <w:t>синице</w:t>
      </w:r>
      <w:r w:rsidRPr="00EF12DA">
        <w:rPr>
          <w:color w:val="111111"/>
        </w:rPr>
        <w:t>, о пользе ее в природе.</w:t>
      </w:r>
    </w:p>
    <w:p w14:paraId="2C372969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• Развитие речи и активизация словаря.</w:t>
      </w:r>
    </w:p>
    <w:p w14:paraId="5B3C5EE2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• Учить сравнивать, анализировать, устанавливать простейшие причинно-следственные связи.</w:t>
      </w:r>
    </w:p>
    <w:p w14:paraId="3610F7B8" w14:textId="77777777" w:rsidR="00F84168" w:rsidRPr="00EF12DA" w:rsidRDefault="00F84168" w:rsidP="00F84168">
      <w:pPr>
        <w:pStyle w:val="a3"/>
        <w:shd w:val="clear" w:color="auto" w:fill="FFFFFF"/>
        <w:rPr>
          <w:b/>
          <w:color w:val="000000"/>
        </w:rPr>
      </w:pPr>
      <w:r w:rsidRPr="00EF12DA">
        <w:rPr>
          <w:b/>
          <w:color w:val="111111"/>
        </w:rPr>
        <w:t>Развивающие:</w:t>
      </w:r>
    </w:p>
    <w:p w14:paraId="43FC0BBC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• Развитие внимания, памяти, мышления.</w:t>
      </w:r>
    </w:p>
    <w:p w14:paraId="375B067C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• Развивать у детей познавательный интерес к живой природе.</w:t>
      </w:r>
    </w:p>
    <w:p w14:paraId="3A149F0F" w14:textId="77777777" w:rsidR="00F84168" w:rsidRPr="00EF12DA" w:rsidRDefault="00F84168" w:rsidP="00F84168">
      <w:pPr>
        <w:pStyle w:val="a3"/>
        <w:shd w:val="clear" w:color="auto" w:fill="FFFFFF"/>
        <w:rPr>
          <w:b/>
          <w:color w:val="000000"/>
        </w:rPr>
      </w:pPr>
      <w:r w:rsidRPr="00EF12DA">
        <w:rPr>
          <w:b/>
          <w:color w:val="111111"/>
        </w:rPr>
        <w:t>Воспитательные:</w:t>
      </w:r>
    </w:p>
    <w:p w14:paraId="4426DE63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• Воспитывать бережное отношение к природе, вызвать желание помочь птицам.</w:t>
      </w:r>
    </w:p>
    <w:p w14:paraId="222E50F0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Предварительная работа: Беседы с детьми о перелетных и зимующих птицах; чтение стихов и рассказов о птицах; наблюдения за птицами на прогулках; рассматривание иллюстраций.</w:t>
      </w:r>
    </w:p>
    <w:p w14:paraId="65E3B9E9" w14:textId="77777777" w:rsidR="00F84168" w:rsidRPr="00EF12DA" w:rsidRDefault="00F84168" w:rsidP="00F84168">
      <w:pPr>
        <w:pStyle w:val="a3"/>
        <w:shd w:val="clear" w:color="auto" w:fill="FFFFFF"/>
        <w:rPr>
          <w:b/>
          <w:color w:val="000000"/>
        </w:rPr>
      </w:pPr>
      <w:r w:rsidRPr="00EF12DA">
        <w:rPr>
          <w:b/>
          <w:color w:val="000000"/>
        </w:rPr>
        <w:t>Ход НОД:</w:t>
      </w:r>
    </w:p>
    <w:p w14:paraId="6C601EB8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Воспитатель: ребята, сегодня мы собрались, чтобы отметить праздник одной очень маленькой, красивой птички, а какой угадайте из моей загадки.</w:t>
      </w:r>
    </w:p>
    <w:p w14:paraId="3E877B72" w14:textId="77777777" w:rsidR="00F84168" w:rsidRPr="00EF12DA" w:rsidRDefault="00F84168" w:rsidP="00F84168">
      <w:pPr>
        <w:pStyle w:val="a3"/>
        <w:shd w:val="clear" w:color="auto" w:fill="FFFFFF"/>
        <w:jc w:val="center"/>
        <w:rPr>
          <w:color w:val="000000"/>
        </w:rPr>
      </w:pPr>
      <w:r w:rsidRPr="00EF12DA">
        <w:rPr>
          <w:color w:val="000000"/>
        </w:rPr>
        <w:t>Спинкою зеленовата,</w:t>
      </w:r>
    </w:p>
    <w:p w14:paraId="6E978EF7" w14:textId="77777777" w:rsidR="00F84168" w:rsidRPr="00EF12DA" w:rsidRDefault="00F84168" w:rsidP="00F84168">
      <w:pPr>
        <w:pStyle w:val="a3"/>
        <w:shd w:val="clear" w:color="auto" w:fill="FFFFFF"/>
        <w:jc w:val="center"/>
        <w:rPr>
          <w:color w:val="000000"/>
        </w:rPr>
      </w:pPr>
      <w:r w:rsidRPr="00EF12DA">
        <w:rPr>
          <w:color w:val="000000"/>
        </w:rPr>
        <w:t>Животиком желтовата,</w:t>
      </w:r>
    </w:p>
    <w:p w14:paraId="47548FAB" w14:textId="77777777" w:rsidR="00F84168" w:rsidRPr="00EF12DA" w:rsidRDefault="00F84168" w:rsidP="00F84168">
      <w:pPr>
        <w:pStyle w:val="a3"/>
        <w:shd w:val="clear" w:color="auto" w:fill="FFFFFF"/>
        <w:jc w:val="center"/>
        <w:rPr>
          <w:color w:val="000000"/>
        </w:rPr>
      </w:pPr>
      <w:r w:rsidRPr="00EF12DA">
        <w:rPr>
          <w:color w:val="000000"/>
        </w:rPr>
        <w:t>Чёрненькая шапочка</w:t>
      </w:r>
    </w:p>
    <w:p w14:paraId="1218695E" w14:textId="77777777" w:rsidR="00F84168" w:rsidRPr="00EF12DA" w:rsidRDefault="00F84168" w:rsidP="00F84168">
      <w:pPr>
        <w:pStyle w:val="a3"/>
        <w:shd w:val="clear" w:color="auto" w:fill="FFFFFF"/>
        <w:jc w:val="center"/>
        <w:rPr>
          <w:color w:val="000000"/>
        </w:rPr>
      </w:pPr>
      <w:r w:rsidRPr="00EF12DA">
        <w:rPr>
          <w:color w:val="000000"/>
        </w:rPr>
        <w:t>И полоска шарфика.</w:t>
      </w:r>
    </w:p>
    <w:p w14:paraId="4D8EF13F" w14:textId="77777777" w:rsidR="00F84168" w:rsidRPr="00EF12DA" w:rsidRDefault="00F84168" w:rsidP="00F84168">
      <w:pPr>
        <w:pStyle w:val="a3"/>
        <w:shd w:val="clear" w:color="auto" w:fill="FFFFFF"/>
        <w:jc w:val="center"/>
        <w:rPr>
          <w:color w:val="000000"/>
        </w:rPr>
      </w:pPr>
      <w:r w:rsidRPr="00EF12DA">
        <w:rPr>
          <w:color w:val="000000"/>
        </w:rPr>
        <w:t>Шустро зёрнышки клюёт</w:t>
      </w:r>
    </w:p>
    <w:p w14:paraId="7FC9DD44" w14:textId="77777777" w:rsidR="00F84168" w:rsidRPr="00EF12DA" w:rsidRDefault="00F84168" w:rsidP="00F84168">
      <w:pPr>
        <w:pStyle w:val="a3"/>
        <w:shd w:val="clear" w:color="auto" w:fill="FFFFFF"/>
        <w:jc w:val="center"/>
        <w:rPr>
          <w:color w:val="000000"/>
        </w:rPr>
      </w:pPr>
      <w:r w:rsidRPr="00EF12DA">
        <w:rPr>
          <w:color w:val="000000"/>
        </w:rPr>
        <w:t>Спать с утра нам не даёт</w:t>
      </w:r>
    </w:p>
    <w:p w14:paraId="7E3A82AB" w14:textId="77777777" w:rsidR="00F84168" w:rsidRPr="00EF12DA" w:rsidRDefault="00F84168" w:rsidP="00F84168">
      <w:pPr>
        <w:pStyle w:val="a3"/>
        <w:shd w:val="clear" w:color="auto" w:fill="FFFFFF"/>
        <w:jc w:val="center"/>
        <w:rPr>
          <w:color w:val="000000"/>
        </w:rPr>
      </w:pPr>
      <w:r w:rsidRPr="00EF12DA">
        <w:rPr>
          <w:color w:val="000000"/>
        </w:rPr>
        <w:t>Голосистая певичка –</w:t>
      </w:r>
    </w:p>
    <w:p w14:paraId="25B3DBD3" w14:textId="77777777" w:rsidR="00F84168" w:rsidRPr="00EF12DA" w:rsidRDefault="00F84168" w:rsidP="00F84168">
      <w:pPr>
        <w:pStyle w:val="a3"/>
        <w:shd w:val="clear" w:color="auto" w:fill="FFFFFF"/>
        <w:jc w:val="center"/>
        <w:rPr>
          <w:color w:val="000000"/>
        </w:rPr>
      </w:pPr>
      <w:r w:rsidRPr="00EF12DA">
        <w:rPr>
          <w:color w:val="000000"/>
        </w:rPr>
        <w:t>Желтопузая … (синичка)</w:t>
      </w:r>
    </w:p>
    <w:p w14:paraId="0004F151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 xml:space="preserve">Да, вы угадали. Это синичка. И сегодня наше занятие будет посвящено ей и другим зимующим птицам. С давних пор на Руси в ноябре 12 числа отмечается «Синичкин день»- </w:t>
      </w:r>
      <w:r w:rsidRPr="00EF12DA">
        <w:rPr>
          <w:color w:val="000000"/>
        </w:rPr>
        <w:lastRenderedPageBreak/>
        <w:t>день встречи зимующих птиц. Люди готовили кормушки, читали стихи про птиц, загадывали загадки, играли и просто любовались зимними птахами. Считается, что именно в этот день птицы из лесов прилетают в деревни и города на зимовку.</w:t>
      </w:r>
    </w:p>
    <w:p w14:paraId="58AA64B9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Почему именно «Синичкин день»? Да потому, что на Руси, синица – божья птица, считается, раньше в старину на неё гадали: бросали крошки хлеба, кусочки сала и наблюдали: если синичка сначала станет клевать сало, то в доме будет вестись живность, если станет клевать крошки хлеба-то, будет в доме достаток. В народе говорили: «Невелика птичка синичка, а свой праздник знает».</w:t>
      </w:r>
    </w:p>
    <w:p w14:paraId="1BE7052C" w14:textId="56A3088A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Уже несколько лет подряд этот день в нашей стране отмечают</w:t>
      </w:r>
      <w:r w:rsidR="00EF12DA">
        <w:rPr>
          <w:color w:val="111111"/>
        </w:rPr>
        <w:t>,</w:t>
      </w:r>
      <w:r w:rsidRPr="00EF12DA">
        <w:rPr>
          <w:color w:val="111111"/>
        </w:rPr>
        <w:t xml:space="preserve"> как День встречи зимующих птиц, когда можно вывешивать кормушки и начинать подкормку пернатых.</w:t>
      </w:r>
    </w:p>
    <w:p w14:paraId="08BE22E8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- Какую пользу приносят птицы?</w:t>
      </w:r>
    </w:p>
    <w:p w14:paraId="014DE16C" w14:textId="77777777" w:rsidR="00F84168" w:rsidRPr="00EF12DA" w:rsidRDefault="00F84168" w:rsidP="00F84168">
      <w:pPr>
        <w:pStyle w:val="a3"/>
        <w:shd w:val="clear" w:color="auto" w:fill="FFFFFF"/>
        <w:rPr>
          <w:color w:val="111111"/>
        </w:rPr>
      </w:pPr>
      <w:r w:rsidRPr="00EF12DA">
        <w:rPr>
          <w:color w:val="111111"/>
        </w:rPr>
        <w:t>А </w:t>
      </w:r>
      <w:r w:rsidRPr="00EF12DA">
        <w:rPr>
          <w:b/>
          <w:bCs/>
          <w:color w:val="111111"/>
        </w:rPr>
        <w:t>синичка полезная птичка</w:t>
      </w:r>
      <w:r w:rsidRPr="00EF12DA">
        <w:rPr>
          <w:color w:val="111111"/>
        </w:rPr>
        <w:t>? </w:t>
      </w:r>
    </w:p>
    <w:p w14:paraId="23CD961F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Ответ на эти вопросы мы получим из видеоролика</w:t>
      </w:r>
      <w:r w:rsidRPr="00EF12DA">
        <w:rPr>
          <w:color w:val="000000"/>
        </w:rPr>
        <w:t> «Синица. Удивительные факты» </w:t>
      </w:r>
      <w:hyperlink r:id="rId6" w:tgtFrame="_blank" w:history="1">
        <w:r w:rsidRPr="00EF12DA">
          <w:rPr>
            <w:rStyle w:val="a4"/>
            <w:color w:val="2C7BDE"/>
          </w:rPr>
          <w:t>https://www.youtube.com/watch?v=fumLZyQiXik</w:t>
        </w:r>
      </w:hyperlink>
    </w:p>
    <w:p w14:paraId="2104EB59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Народные приметы:</w:t>
      </w:r>
    </w:p>
    <w:p w14:paraId="54C56A45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*Существует поверье, согласно которому, если вы видите </w:t>
      </w:r>
      <w:r w:rsidRPr="00EF12DA">
        <w:rPr>
          <w:bCs/>
          <w:color w:val="111111"/>
        </w:rPr>
        <w:t>синичку</w:t>
      </w:r>
      <w:r w:rsidRPr="00EF12DA">
        <w:rPr>
          <w:color w:val="111111"/>
        </w:rPr>
        <w:t> возле кормушки - счастье не за горами.</w:t>
      </w:r>
    </w:p>
    <w:p w14:paraId="348AAC5A" w14:textId="1E416D33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*Когда сядет на руку </w:t>
      </w:r>
      <w:r w:rsidRPr="00EF12DA">
        <w:rPr>
          <w:bCs/>
          <w:color w:val="111111"/>
        </w:rPr>
        <w:t>синица</w:t>
      </w:r>
      <w:r w:rsidRPr="00EF12DA">
        <w:rPr>
          <w:color w:val="111111"/>
        </w:rPr>
        <w:t xml:space="preserve">, нужно загадать желание, </w:t>
      </w:r>
      <w:r w:rsidR="009D7D06" w:rsidRPr="00EF12DA">
        <w:rPr>
          <w:color w:val="111111"/>
        </w:rPr>
        <w:t>и,</w:t>
      </w:r>
      <w:r w:rsidRPr="00EF12DA">
        <w:rPr>
          <w:color w:val="111111"/>
        </w:rPr>
        <w:t xml:space="preserve"> если птаха подаст голос – загаданному сбыться.</w:t>
      </w:r>
    </w:p>
    <w:p w14:paraId="4702BB3B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*</w:t>
      </w:r>
      <w:r w:rsidRPr="00EF12DA">
        <w:rPr>
          <w:bCs/>
          <w:color w:val="111111"/>
        </w:rPr>
        <w:t>Синица</w:t>
      </w:r>
      <w:r w:rsidRPr="00EF12DA">
        <w:rPr>
          <w:color w:val="111111"/>
        </w:rPr>
        <w:t> кричит утром - к морозной ночи, вечером - к ясному дню.</w:t>
      </w:r>
    </w:p>
    <w:p w14:paraId="4ED5ABA9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color w:val="111111"/>
        </w:rPr>
        <w:t>Давайте поиграем в игру</w:t>
      </w:r>
      <w:r w:rsidRPr="00EF12DA">
        <w:rPr>
          <w:b/>
          <w:bCs/>
          <w:color w:val="0D0D0D"/>
        </w:rPr>
        <w:t> «Летает-не летает»</w:t>
      </w:r>
    </w:p>
    <w:p w14:paraId="76275B71" w14:textId="5ACE08B6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D0D0D"/>
        </w:rPr>
        <w:t>Цель</w:t>
      </w:r>
      <w:r w:rsidR="009D7D06" w:rsidRPr="00EF12DA">
        <w:rPr>
          <w:color w:val="0D0D0D"/>
        </w:rPr>
        <w:t>: развивать</w:t>
      </w:r>
      <w:r w:rsidRPr="00EF12DA">
        <w:rPr>
          <w:color w:val="0D0D0D"/>
        </w:rPr>
        <w:t xml:space="preserve"> у детей умение слушать внимательно, закрепить навык построения в круг.</w:t>
      </w:r>
    </w:p>
    <w:p w14:paraId="5EEBF137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D0D0D"/>
        </w:rPr>
        <w:t>Ход игры</w:t>
      </w:r>
      <w:r w:rsidRPr="00EF12DA">
        <w:rPr>
          <w:b/>
          <w:bCs/>
          <w:color w:val="0D0D0D"/>
        </w:rPr>
        <w:t>:</w:t>
      </w:r>
      <w:r w:rsidRPr="00EF12DA">
        <w:rPr>
          <w:color w:val="0D0D0D"/>
        </w:rPr>
        <w:t> Дети стоят по кругу, в центре — воспитатель. Он называет одушевленные и неодушевленные предметы, которые летают и не летают. Например, воспитатель говорит: Птица летает, стул летает, самолет летает» и т. д. дети должны поднять руки вверх, если назван летающий предмет, если предмет не летает, значит дети присаживаются и замирают.</w:t>
      </w:r>
    </w:p>
    <w:p w14:paraId="1C91ABDE" w14:textId="77777777" w:rsidR="00F84168" w:rsidRPr="00EF12DA" w:rsidRDefault="00F84168" w:rsidP="00F84168">
      <w:pPr>
        <w:pStyle w:val="a3"/>
        <w:shd w:val="clear" w:color="auto" w:fill="FFFFFF"/>
        <w:rPr>
          <w:b/>
          <w:color w:val="000000"/>
        </w:rPr>
      </w:pPr>
      <w:r w:rsidRPr="00EF12DA">
        <w:rPr>
          <w:b/>
          <w:color w:val="000000"/>
        </w:rPr>
        <w:t>Раскрашивание с целью закрепления материала</w:t>
      </w:r>
    </w:p>
    <w:p w14:paraId="1B7B11CF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   Ребята, у Синички же сегодня день рожденье. Кто хочет приготовить ей подарок? Посмотрите, что я для вас приготовила. (Раскраски с изображением синиц) Кто это? Давайте их раскрасим. Карандаши какого цвета нам понадобятся, чтобы раскрасить синичек?  Желтый, синий, черный. Приступайте. А пока мы с вами работаем, послушаем как поют песенку синички.</w:t>
      </w:r>
    </w:p>
    <w:p w14:paraId="5B66E17A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(Звукозапись голоса птиц)</w:t>
      </w:r>
    </w:p>
    <w:p w14:paraId="14E4F6C4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  - Ребята, как вы думаете, легко ли в холодное время птичкам добывать корм?</w:t>
      </w:r>
    </w:p>
    <w:p w14:paraId="2EDB70D5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lastRenderedPageBreak/>
        <w:t>Очень трудно, а чтобы подкармливать птиц зимой, нужно знать некоторые правила:</w:t>
      </w:r>
    </w:p>
    <w:p w14:paraId="338454A0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Подкармливать птиц в одном и том же месте, желательно в одно и то же время и птицы будут сами прилетать к этому времени;</w:t>
      </w:r>
    </w:p>
    <w:p w14:paraId="76AF4F45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Кормить птиц регулярно, ежедневно, нельзя подкармливать время от времени, именно в морозы нужна пища каждый день, чтобы птицам выжить;</w:t>
      </w:r>
    </w:p>
    <w:p w14:paraId="3E80FF68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Корма класть немного, именно для того, чтобы подкормить, поддержать в трудное время.</w:t>
      </w:r>
    </w:p>
    <w:p w14:paraId="75D2FDA3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Если мы позаботимся о птицах зимой, летом птицы позаботятся о наших лесах, садах, парках.</w:t>
      </w:r>
    </w:p>
    <w:p w14:paraId="3A5953A5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У нас такой обычай: как выпадет снежок</w:t>
      </w:r>
    </w:p>
    <w:p w14:paraId="0FEABD7B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Удобную кормушку повесить на сучок.</w:t>
      </w:r>
    </w:p>
    <w:p w14:paraId="3B73D7AC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И поэтому я вам задам домашнее задание сделать с папой и мамой кормушку, повесить ее рядом с домом и каждый день подсыпать туда корм. Кормушки можно сделать из любых подручных средств. Посмотрите, какие могут быть кормушки (Иллюстрации различных видов кормушек).</w:t>
      </w:r>
    </w:p>
    <w:p w14:paraId="6625BFF8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Птичкам холодно зимою.</w:t>
      </w:r>
    </w:p>
    <w:p w14:paraId="514268CE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Мы кормушки им устроим.</w:t>
      </w:r>
    </w:p>
    <w:p w14:paraId="7BBB8D42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У коробки молока</w:t>
      </w:r>
    </w:p>
    <w:p w14:paraId="652728CA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Просто вырежем бока</w:t>
      </w:r>
    </w:p>
    <w:p w14:paraId="2A54CB7D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И оставим пол и крышу</w:t>
      </w:r>
    </w:p>
    <w:p w14:paraId="120F48CA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Вот и чудный домик вышел.</w:t>
      </w:r>
    </w:p>
    <w:p w14:paraId="6F6820B5" w14:textId="4FB45506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Воспитатель</w:t>
      </w:r>
      <w:r w:rsidR="009D7D06" w:rsidRPr="00EF12DA">
        <w:rPr>
          <w:color w:val="000000"/>
        </w:rPr>
        <w:t>: чем</w:t>
      </w:r>
      <w:r w:rsidRPr="00EF12DA">
        <w:rPr>
          <w:color w:val="000000"/>
        </w:rPr>
        <w:t xml:space="preserve"> можно подкармливать птиц?</w:t>
      </w:r>
    </w:p>
    <w:p w14:paraId="08BBA9DB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Дети: </w:t>
      </w:r>
      <w:r w:rsidRPr="00EF12DA">
        <w:rPr>
          <w:color w:val="000000"/>
        </w:rPr>
        <w:t>Птицы любят</w:t>
      </w:r>
      <w:r w:rsidRPr="00EF12DA">
        <w:rPr>
          <w:b/>
          <w:bCs/>
          <w:color w:val="000000"/>
        </w:rPr>
        <w:t> </w:t>
      </w:r>
      <w:r w:rsidRPr="00EF12DA">
        <w:rPr>
          <w:color w:val="000000"/>
        </w:rPr>
        <w:t>семечки, пшено, крошки хлеба…</w:t>
      </w:r>
    </w:p>
    <w:p w14:paraId="226FF1D4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Игра «Отбери корм для птиц».</w:t>
      </w:r>
    </w:p>
    <w:p w14:paraId="3B9D1F7E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Детям предлагается отобрать корм для птиц (семечки, пшено, хлеб, сало, шоколад, чипсы, семена тыквы и т.д.), что можно, а что нельзя класть в кормушку.</w:t>
      </w:r>
    </w:p>
    <w:p w14:paraId="15CDF792" w14:textId="35C53B98" w:rsidR="00F84168" w:rsidRPr="00EF12DA" w:rsidRDefault="009D7D06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111111"/>
        </w:rPr>
        <w:t>Воспитатель:</w:t>
      </w:r>
      <w:r w:rsidRPr="00EF12DA">
        <w:rPr>
          <w:color w:val="111111"/>
        </w:rPr>
        <w:t xml:space="preserve"> всё</w:t>
      </w:r>
      <w:r w:rsidR="00F84168" w:rsidRPr="00EF12DA">
        <w:rPr>
          <w:color w:val="111111"/>
        </w:rPr>
        <w:t xml:space="preserve"> верно. </w:t>
      </w:r>
      <w:r w:rsidR="00F84168" w:rsidRPr="00EF12DA">
        <w:rPr>
          <w:color w:val="000000"/>
        </w:rPr>
        <w:t>Птиц можно подкармливать семенами подсолнечника, тыквы, арбуза. Нельзя давать птицам жареные семечки и черный хлеб. Охотно птицы едят творог, сливочный маргарин, несоленое мясо, жир. Смешайте эти корма, а птицы сами выберут из смеси любимые семена.</w:t>
      </w:r>
    </w:p>
    <w:p w14:paraId="199F6ADE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111111"/>
        </w:rPr>
        <w:t>А л</w:t>
      </w:r>
      <w:r w:rsidRPr="00EF12DA">
        <w:rPr>
          <w:color w:val="000000"/>
        </w:rPr>
        <w:t>юбимое лакомства синиц – сало. Без дополнительной подкормки человеком из 10 синиц к весне выживают только одна. И наша с вами задача: не дать погибнуть зимой от голода нашим зимующим птицам.</w:t>
      </w:r>
    </w:p>
    <w:p w14:paraId="13D37D6D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lastRenderedPageBreak/>
        <w:t>Подведение итогов</w:t>
      </w:r>
    </w:p>
    <w:p w14:paraId="337F699C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b/>
          <w:bCs/>
          <w:color w:val="000000"/>
        </w:rPr>
        <w:t>Воспитатель:</w:t>
      </w:r>
      <w:r w:rsidRPr="00EF12DA">
        <w:rPr>
          <w:color w:val="000000"/>
        </w:rPr>
        <w:t> Наше мероприятие подходит к концу.</w:t>
      </w:r>
    </w:p>
    <w:p w14:paraId="3A034330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Обобщим:</w:t>
      </w:r>
    </w:p>
    <w:p w14:paraId="2A356726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О каком дне мы сегодня узнали?</w:t>
      </w:r>
    </w:p>
    <w:p w14:paraId="5DC2E70F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Почему так называют синиц?</w:t>
      </w:r>
    </w:p>
    <w:p w14:paraId="19270484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Почему люди заботятся о птицах зимой?</w:t>
      </w:r>
    </w:p>
    <w:p w14:paraId="08E4FC2C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Что они для этого делают?</w:t>
      </w:r>
    </w:p>
    <w:p w14:paraId="53AACAA6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Как мы можем помочь нашим пернатым друзьям?</w:t>
      </w:r>
    </w:p>
    <w:p w14:paraId="5A2D11A7" w14:textId="77777777" w:rsidR="00F84168" w:rsidRPr="00EF12DA" w:rsidRDefault="00F84168" w:rsidP="00F84168">
      <w:pPr>
        <w:pStyle w:val="a3"/>
        <w:shd w:val="clear" w:color="auto" w:fill="FFFFFF"/>
        <w:rPr>
          <w:color w:val="000000"/>
        </w:rPr>
      </w:pPr>
      <w:r w:rsidRPr="00EF12DA">
        <w:rPr>
          <w:color w:val="000000"/>
        </w:rPr>
        <w:t>Я думаю, что теперь у каждого из вас, ребята, у окна каждую зиму будет висеть своя кормушка. Птицы быстро привыкают к такой столовой и станут частыми гостями в ней. Конечно, птицы не умеют разговаривать. Но они обязательно отблагодарят вас и красивой весенней песней, и богатым урожаем, который они спасут от вредителей.  И от вас, ребята, сейчас многое зависит: будут ли через 10-20-100 лет на нашей планете леса, сады и реки, будут ли птицы подниматься высоко ввысь, чтобы спеть свои весёлые, звонкие песни.</w:t>
      </w:r>
      <w:r w:rsidRPr="00EF12DA">
        <w:rPr>
          <w:b/>
          <w:bCs/>
          <w:color w:val="000000"/>
        </w:rPr>
        <w:t> </w:t>
      </w:r>
    </w:p>
    <w:p w14:paraId="0E0B1B39" w14:textId="77777777" w:rsidR="00F84168" w:rsidRPr="00EF12DA" w:rsidRDefault="00F84168">
      <w:pPr>
        <w:rPr>
          <w:rFonts w:ascii="Times New Roman" w:hAnsi="Times New Roman" w:cs="Times New Roman"/>
          <w:sz w:val="24"/>
          <w:szCs w:val="24"/>
        </w:rPr>
      </w:pPr>
    </w:p>
    <w:p w14:paraId="5B200E3B" w14:textId="77777777" w:rsidR="00F84168" w:rsidRPr="00EF12DA" w:rsidRDefault="009D7D06">
      <w:pPr>
        <w:rPr>
          <w:rFonts w:ascii="Times New Roman" w:hAnsi="Times New Roman" w:cs="Times New Roman"/>
          <w:b/>
          <w:sz w:val="24"/>
          <w:szCs w:val="24"/>
        </w:rPr>
      </w:pPr>
      <w:r w:rsidRPr="00EF12DA">
        <w:rPr>
          <w:rFonts w:ascii="Times New Roman" w:hAnsi="Times New Roman" w:cs="Times New Roman"/>
          <w:sz w:val="24"/>
          <w:szCs w:val="24"/>
        </w:rPr>
        <w:pict w14:anchorId="28845447">
          <v:shape id="_x0000_i1030" type="#_x0000_t75" alt="" style="width:24pt;height:24pt"/>
        </w:pict>
      </w:r>
    </w:p>
    <w:sectPr w:rsidR="00F84168" w:rsidRPr="00EF12DA" w:rsidSect="007C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8158A"/>
    <w:multiLevelType w:val="hybridMultilevel"/>
    <w:tmpl w:val="B7C0D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477E8"/>
    <w:multiLevelType w:val="hybridMultilevel"/>
    <w:tmpl w:val="43FEF814"/>
    <w:lvl w:ilvl="0" w:tplc="D9D6A4C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168"/>
    <w:rsid w:val="007C3449"/>
    <w:rsid w:val="009D7D06"/>
    <w:rsid w:val="00EF12DA"/>
    <w:rsid w:val="00F8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F4F4"/>
  <w15:docId w15:val="{E8F87467-A22C-4C58-8BDA-9C392D8A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4168"/>
    <w:rPr>
      <w:color w:val="0000FF"/>
      <w:u w:val="single"/>
    </w:rPr>
  </w:style>
  <w:style w:type="table" w:styleId="a5">
    <w:name w:val="Table Grid"/>
    <w:basedOn w:val="a1"/>
    <w:uiPriority w:val="59"/>
    <w:rsid w:val="00F841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umLZyQiXi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Светлана Засмолина</cp:lastModifiedBy>
  <cp:revision>3</cp:revision>
  <dcterms:created xsi:type="dcterms:W3CDTF">2021-11-15T17:04:00Z</dcterms:created>
  <dcterms:modified xsi:type="dcterms:W3CDTF">2021-11-16T16:45:00Z</dcterms:modified>
</cp:coreProperties>
</file>