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7D" w:rsidRDefault="003754AD">
      <w:pPr>
        <w:rPr>
          <w:b/>
        </w:rPr>
      </w:pPr>
      <w:r w:rsidRPr="003754AD">
        <w:rPr>
          <w:b/>
        </w:rPr>
        <w:t>ФОТООТЧЁТ.</w:t>
      </w:r>
    </w:p>
    <w:p w:rsidR="003754AD" w:rsidRDefault="003754AD">
      <w:pPr>
        <w:rPr>
          <w:b/>
        </w:rPr>
      </w:pPr>
      <w:r w:rsidRPr="003754AD">
        <w:rPr>
          <w:b/>
        </w:rPr>
        <w:drawing>
          <wp:inline distT="0" distB="0" distL="0" distR="0">
            <wp:extent cx="2400300" cy="3200400"/>
            <wp:effectExtent l="19050" t="0" r="0" b="0"/>
            <wp:docPr id="28" name="Рисунок 28" descr="https://sun9-53.userapi.com/impg/OMljOAGez7SjRBPRViVLS_vP4UKaG4ZkXXnCZw/avBxmdvLZMU.jpg?size=810x1080&amp;quality=96&amp;sign=f1150059791ff8bec4b10eab17d731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3.userapi.com/impg/OMljOAGez7SjRBPRViVLS_vP4UKaG4ZkXXnCZw/avBxmdvLZMU.jpg?size=810x1080&amp;quality=96&amp;sign=f1150059791ff8bec4b10eab17d7317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Уголок ПДД</w:t>
      </w:r>
    </w:p>
    <w:p w:rsidR="003754AD" w:rsidRDefault="003754AD">
      <w:pPr>
        <w:rPr>
          <w:b/>
        </w:rPr>
      </w:pPr>
      <w:r w:rsidRPr="003754AD">
        <w:rPr>
          <w:b/>
        </w:rPr>
        <w:drawing>
          <wp:inline distT="0" distB="0" distL="0" distR="0">
            <wp:extent cx="4152900" cy="1959650"/>
            <wp:effectExtent l="19050" t="0" r="0" b="0"/>
            <wp:docPr id="73" name="Рисунок 73" descr="https://sun9-70.userapi.com/impg/_uhWVGsWLByZAtbr32I3p4UxrgfGp6oo3-dl3w/jMxDF4JF26Y.jpg?size=1280x604&amp;quality=96&amp;sign=926148006fc24330c30d3b720b3d2b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70.userapi.com/impg/_uhWVGsWLByZAtbr32I3p4UxrgfGp6oo3-dl3w/jMxDF4JF26Y.jpg?size=1280x604&amp;quality=96&amp;sign=926148006fc24330c30d3b720b3d2b2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035" cy="196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AD" w:rsidRDefault="003754AD">
      <w:pPr>
        <w:rPr>
          <w:b/>
        </w:rPr>
      </w:pPr>
      <w:r w:rsidRPr="003754AD">
        <w:rPr>
          <w:b/>
        </w:rPr>
        <w:drawing>
          <wp:inline distT="0" distB="0" distL="0" distR="0">
            <wp:extent cx="4152900" cy="1959650"/>
            <wp:effectExtent l="19050" t="0" r="0" b="0"/>
            <wp:docPr id="79" name="Рисунок 79" descr="https://sun9-81.userapi.com/impg/Nmu5iDEwtbERDh9lKNgW4KIWL-1WpQulUurslw/0Zb3oT0pJAI.jpg?size=1280x604&amp;quality=96&amp;sign=dbba353f7b50ee69d64ee214bd45b3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81.userapi.com/impg/Nmu5iDEwtbERDh9lKNgW4KIWL-1WpQulUurslw/0Zb3oT0pJAI.jpg?size=1280x604&amp;quality=96&amp;sign=dbba353f7b50ee69d64ee214bd45b3b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035" cy="196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AD" w:rsidRDefault="003754AD">
      <w:pPr>
        <w:rPr>
          <w:b/>
        </w:rPr>
      </w:pPr>
      <w:r w:rsidRPr="003754AD">
        <w:rPr>
          <w:b/>
        </w:rPr>
        <w:lastRenderedPageBreak/>
        <w:drawing>
          <wp:inline distT="0" distB="0" distL="0" distR="0">
            <wp:extent cx="4219575" cy="1991112"/>
            <wp:effectExtent l="19050" t="0" r="9525" b="0"/>
            <wp:docPr id="82" name="Рисунок 82" descr="https://sun9-33.userapi.com/impg/eqIw4_Jur3XMxISzX-_unlyGcwcK5ddDZG3HHg/_pZWbTZC8no.jpg?size=1280x604&amp;quality=96&amp;sign=50cc19de9e424e25ae8df3910f93d8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un9-33.userapi.com/impg/eqIw4_Jur3XMxISzX-_unlyGcwcK5ddDZG3HHg/_pZWbTZC8no.jpg?size=1280x604&amp;quality=96&amp;sign=50cc19de9e424e25ae8df3910f93d8a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776" cy="199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AD" w:rsidRDefault="003754AD">
      <w:pPr>
        <w:rPr>
          <w:b/>
        </w:rPr>
      </w:pPr>
      <w:r w:rsidRPr="003754AD">
        <w:rPr>
          <w:b/>
        </w:rPr>
        <w:drawing>
          <wp:inline distT="0" distB="0" distL="0" distR="0">
            <wp:extent cx="4219575" cy="1991113"/>
            <wp:effectExtent l="19050" t="0" r="9525" b="0"/>
            <wp:docPr id="85" name="Рисунок 85" descr="https://sun9-60.userapi.com/impg/l7SSgZ1N7u76kPqQnrunXxEH5dVh6Mb6hHqY4Q/zJqYpl0CYZ4.jpg?size=1280x604&amp;quality=96&amp;sign=085ebe2c84cd5f8edc1105decc3443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un9-60.userapi.com/impg/l7SSgZ1N7u76kPqQnrunXxEH5dVh6Mb6hHqY4Q/zJqYpl0CYZ4.jpg?size=1280x604&amp;quality=96&amp;sign=085ebe2c84cd5f8edc1105decc3443a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215" cy="199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AD" w:rsidRPr="00D20B80" w:rsidRDefault="003754AD" w:rsidP="003754AD">
      <w:pPr>
        <w:rPr>
          <w:b/>
          <w:noProof/>
          <w:sz w:val="24"/>
          <w:lang w:eastAsia="ru-RU"/>
        </w:rPr>
      </w:pPr>
      <w:r w:rsidRPr="00D20B80">
        <w:rPr>
          <w:b/>
          <w:noProof/>
          <w:sz w:val="24"/>
          <w:lang w:eastAsia="ru-RU"/>
        </w:rPr>
        <w:t>Встреча с инспектором дорожного движения.</w:t>
      </w:r>
    </w:p>
    <w:p w:rsidR="003754AD" w:rsidRDefault="003754AD">
      <w:pPr>
        <w:rPr>
          <w:b/>
        </w:rPr>
      </w:pPr>
    </w:p>
    <w:p w:rsidR="003754AD" w:rsidRDefault="003754AD">
      <w:pPr>
        <w:rPr>
          <w:b/>
        </w:rPr>
      </w:pPr>
      <w:r w:rsidRPr="003754AD">
        <w:rPr>
          <w:b/>
        </w:rPr>
        <w:drawing>
          <wp:inline distT="0" distB="0" distL="0" distR="0">
            <wp:extent cx="1924050" cy="2565401"/>
            <wp:effectExtent l="19050" t="0" r="0" b="0"/>
            <wp:docPr id="94" name="Рисунок 94" descr="https://sun9-65.userapi.com/impg/0oMTh_ctbCFrCdKdPyohb6_BYj2bK46aWzng-Q/56Qipm1wzWA.jpg?size=810x1080&amp;quality=96&amp;sign=178bcd41b631afec41c122a57fccd3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un9-65.userapi.com/impg/0oMTh_ctbCFrCdKdPyohb6_BYj2bK46aWzng-Q/56Qipm1wzWA.jpg?size=810x1080&amp;quality=96&amp;sign=178bcd41b631afec41c122a57fccd37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721" cy="257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Pr="003754AD">
        <w:rPr>
          <w:b/>
        </w:rPr>
        <w:drawing>
          <wp:inline distT="0" distB="0" distL="0" distR="0">
            <wp:extent cx="3314700" cy="2486025"/>
            <wp:effectExtent l="19050" t="0" r="0" b="0"/>
            <wp:docPr id="88" name="Рисунок 88" descr="https://sun9-79.userapi.com/impg/RBsFhWQiP-pvNE29Lt5z8V_3hrTUJIrdGKvU2Q/po4X0j1ynDc.jpg?size=1280x960&amp;quality=96&amp;sign=0460a58bb5e09a878ba3e55d8afb6f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un9-79.userapi.com/impg/RBsFhWQiP-pvNE29Lt5z8V_3hrTUJIrdGKvU2Q/po4X0j1ynDc.jpg?size=1280x960&amp;quality=96&amp;sign=0460a58bb5e09a878ba3e55d8afb6f9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54" cy="248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AD" w:rsidRDefault="003754AD" w:rsidP="003754A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48"/>
          <w:lang w:eastAsia="ru-RU"/>
        </w:rPr>
      </w:pPr>
      <w:r w:rsidRPr="00D20B80">
        <w:rPr>
          <w:rFonts w:ascii="Arial" w:eastAsia="Times New Roman" w:hAnsi="Arial" w:cs="Arial"/>
          <w:b/>
          <w:color w:val="000000"/>
          <w:kern w:val="36"/>
          <w:sz w:val="24"/>
          <w:szCs w:val="48"/>
          <w:lang w:eastAsia="ru-RU"/>
        </w:rPr>
        <w:t xml:space="preserve">Изготовление </w:t>
      </w:r>
      <w:proofErr w:type="spellStart"/>
      <w:r w:rsidRPr="00D20B80">
        <w:rPr>
          <w:rFonts w:ascii="Arial" w:eastAsia="Times New Roman" w:hAnsi="Arial" w:cs="Arial"/>
          <w:b/>
          <w:color w:val="000000"/>
          <w:kern w:val="36"/>
          <w:sz w:val="24"/>
          <w:szCs w:val="48"/>
          <w:lang w:eastAsia="ru-RU"/>
        </w:rPr>
        <w:t>фликеров</w:t>
      </w:r>
      <w:proofErr w:type="spellEnd"/>
      <w:r w:rsidRPr="00D20B80">
        <w:rPr>
          <w:rFonts w:ascii="Arial" w:eastAsia="Times New Roman" w:hAnsi="Arial" w:cs="Arial"/>
          <w:b/>
          <w:color w:val="000000"/>
          <w:kern w:val="36"/>
          <w:sz w:val="24"/>
          <w:szCs w:val="48"/>
          <w:lang w:eastAsia="ru-RU"/>
        </w:rPr>
        <w:t xml:space="preserve"> своими руками.</w:t>
      </w:r>
    </w:p>
    <w:p w:rsidR="003754AD" w:rsidRDefault="003754AD" w:rsidP="003754A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48"/>
          <w:lang w:eastAsia="ru-RU"/>
        </w:rPr>
      </w:pPr>
    </w:p>
    <w:p w:rsidR="003754AD" w:rsidRDefault="003754AD">
      <w:pPr>
        <w:rPr>
          <w:b/>
        </w:rPr>
      </w:pPr>
      <w:r w:rsidRPr="003754AD">
        <w:rPr>
          <w:b/>
        </w:rPr>
        <w:lastRenderedPageBreak/>
        <w:drawing>
          <wp:inline distT="0" distB="0" distL="0" distR="0">
            <wp:extent cx="1735931" cy="2314575"/>
            <wp:effectExtent l="19050" t="0" r="0" b="0"/>
            <wp:docPr id="100" name="Рисунок 100" descr="https://sun9-29.userapi.com/impg/OnScyyNpuZm7cm58KfNrQb7zYGovR98lZrezZg/5Rx32eY2-bM.jpg?size=810x1080&amp;quality=96&amp;sign=0cab6c6f08f29496619f7b36862f4c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un9-29.userapi.com/impg/OnScyyNpuZm7cm58KfNrQb7zYGovR98lZrezZg/5Rx32eY2-bM.jpg?size=810x1080&amp;quality=96&amp;sign=0cab6c6f08f29496619f7b36862f4cc3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931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Pr="003754AD">
        <w:rPr>
          <w:b/>
        </w:rPr>
        <w:drawing>
          <wp:inline distT="0" distB="0" distL="0" distR="0">
            <wp:extent cx="1733550" cy="2311400"/>
            <wp:effectExtent l="19050" t="0" r="0" b="0"/>
            <wp:docPr id="97" name="Рисунок 97" descr="https://sun9-77.userapi.com/impg/hcOh0y5MLc-NT8QpPY1fWu_Fc8arECiaEmeu0w/EQPev6HxHuU.jpg?size=810x1080&amp;quality=96&amp;sign=6853caf6274393d1248e52ec1c56f7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9-77.userapi.com/impg/hcOh0y5MLc-NT8QpPY1fWu_Fc8arECiaEmeu0w/EQPev6HxHuU.jpg?size=810x1080&amp;quality=96&amp;sign=6853caf6274393d1248e52ec1c56f7f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Pr="003754AD">
        <w:rPr>
          <w:b/>
        </w:rPr>
        <w:drawing>
          <wp:inline distT="0" distB="0" distL="0" distR="0">
            <wp:extent cx="1303070" cy="2314575"/>
            <wp:effectExtent l="19050" t="0" r="0" b="0"/>
            <wp:docPr id="103" name="Рисунок 103" descr="https://sun9-59.userapi.com/impg/sXd3aZRArkagVQnrs-T8E59Iucq6Fs4Dgn4u6Q/_auaToA9xEI.jpg?size=581x1032&amp;quality=96&amp;sign=ab1639ab97fad81887978e4b3fb57d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un9-59.userapi.com/impg/sXd3aZRArkagVQnrs-T8E59Iucq6Fs4Dgn4u6Q/_auaToA9xEI.jpg?size=581x1032&amp;quality=96&amp;sign=ab1639ab97fad81887978e4b3fb57d12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64" cy="231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AD" w:rsidRDefault="003754AD">
      <w:pPr>
        <w:rPr>
          <w:b/>
          <w:sz w:val="24"/>
        </w:rPr>
      </w:pPr>
      <w:r w:rsidRPr="003754AD">
        <w:rPr>
          <w:b/>
          <w:sz w:val="24"/>
        </w:rPr>
        <w:t xml:space="preserve">Мы носим </w:t>
      </w:r>
      <w:proofErr w:type="spellStart"/>
      <w:r w:rsidRPr="003754AD">
        <w:rPr>
          <w:b/>
          <w:sz w:val="24"/>
        </w:rPr>
        <w:t>фликеры</w:t>
      </w:r>
      <w:proofErr w:type="spellEnd"/>
      <w:r w:rsidRPr="003754AD">
        <w:rPr>
          <w:b/>
          <w:sz w:val="24"/>
        </w:rPr>
        <w:t xml:space="preserve"> на одежде и рюкзаках.</w:t>
      </w:r>
    </w:p>
    <w:p w:rsidR="003754AD" w:rsidRDefault="003754AD">
      <w:pPr>
        <w:rPr>
          <w:b/>
          <w:sz w:val="24"/>
        </w:rPr>
      </w:pPr>
      <w:r w:rsidRPr="003754AD">
        <w:rPr>
          <w:b/>
          <w:sz w:val="24"/>
        </w:rPr>
        <w:drawing>
          <wp:inline distT="0" distB="0" distL="0" distR="0">
            <wp:extent cx="3019425" cy="2748016"/>
            <wp:effectExtent l="19050" t="0" r="9525" b="0"/>
            <wp:docPr id="67" name="Рисунок 67" descr="https://sun9-44.userapi.com/impg/U80BUd8mCWy3Wp6EsVNKydco-bqdDP50eMbQSA/GQJxZfLeVBo.jpg?size=1280x960&amp;quality=96&amp;sign=08503d92ef4e7e0a74e24ad63b12c6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44.userapi.com/impg/U80BUd8mCWy3Wp6EsVNKydco-bqdDP50eMbQSA/GQJxZfLeVBo.jpg?size=1280x960&amp;quality=96&amp;sign=08503d92ef4e7e0a74e24ad63b12c698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4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 w:rsidRPr="003754AD">
        <w:rPr>
          <w:b/>
          <w:sz w:val="24"/>
        </w:rPr>
        <w:drawing>
          <wp:inline distT="0" distB="0" distL="0" distR="0">
            <wp:extent cx="1847850" cy="2463801"/>
            <wp:effectExtent l="19050" t="0" r="0" b="0"/>
            <wp:docPr id="64" name="Рисунок 64" descr="https://sun9-33.userapi.com/impg/OwoCgYhjP0SH2Otr7UQjTPuvfavAHvH2wBmhqA/Fx-mW-GPfJM.jpg?size=810x1080&amp;quality=96&amp;sign=5d4b8cdd3bcd1c3316edf2e7d413e1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33.userapi.com/impg/OwoCgYhjP0SH2Otr7UQjTPuvfavAHvH2wBmhqA/Fx-mW-GPfJM.jpg?size=810x1080&amp;quality=96&amp;sign=5d4b8cdd3bcd1c3316edf2e7d413e137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376" cy="246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BA4" w:rsidRDefault="003754AD" w:rsidP="003754AD">
      <w:pPr>
        <w:rPr>
          <w:b/>
          <w:sz w:val="24"/>
        </w:rPr>
      </w:pPr>
      <w:r w:rsidRPr="003754AD">
        <w:rPr>
          <w:b/>
          <w:sz w:val="24"/>
        </w:rPr>
        <w:drawing>
          <wp:inline distT="0" distB="0" distL="0" distR="0">
            <wp:extent cx="2055019" cy="2740025"/>
            <wp:effectExtent l="19050" t="0" r="2381" b="0"/>
            <wp:docPr id="70" name="Рисунок 70" descr="https://sun9-20.userapi.com/impg/tFeVGaSkLYm91mbMXNloYhdHPR4e-ZisWfXZVQ/7P4DihVCHGg.jpg?size=810x1080&amp;quality=96&amp;sign=ed3fd0838149e6a23ff262f0a91ce1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20.userapi.com/impg/tFeVGaSkLYm91mbMXNloYhdHPR4e-ZisWfXZVQ/7P4DihVCHGg.jpg?size=810x1080&amp;quality=96&amp;sign=ed3fd0838149e6a23ff262f0a91ce1b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041" cy="274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 </w:t>
      </w:r>
      <w:r w:rsidR="00942BA4" w:rsidRPr="00942BA4">
        <w:rPr>
          <w:b/>
          <w:sz w:val="24"/>
        </w:rPr>
        <w:drawing>
          <wp:inline distT="0" distB="0" distL="0" distR="0">
            <wp:extent cx="2876550" cy="2157413"/>
            <wp:effectExtent l="19050" t="0" r="0" b="0"/>
            <wp:docPr id="2" name="Рисунок 130" descr="https://sun9-73.userapi.com/impg/VdEOeW1doLGjW56eoFF1X1upeQHN3yLbVrUWuw/Ij2X_UJnhxA.jpg?size=1280x960&amp;quality=96&amp;sign=086be50fc6d1de4cace5f7d3b2cd6d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un9-73.userapi.com/impg/VdEOeW1doLGjW56eoFF1X1upeQHN3yLbVrUWuw/Ij2X_UJnhxA.jpg?size=1280x960&amp;quality=96&amp;sign=086be50fc6d1de4cace5f7d3b2cd6d5e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AD" w:rsidRPr="00553B07" w:rsidRDefault="003754AD" w:rsidP="003754AD">
      <w:pPr>
        <w:rPr>
          <w:b/>
          <w:noProof/>
          <w:sz w:val="24"/>
          <w:lang w:eastAsia="ru-RU"/>
        </w:rPr>
      </w:pPr>
      <w:r w:rsidRPr="00553B07">
        <w:rPr>
          <w:b/>
          <w:noProof/>
          <w:sz w:val="24"/>
          <w:lang w:eastAsia="ru-RU"/>
        </w:rPr>
        <w:t>Закреплять правила, чтобы выполнять!</w:t>
      </w:r>
    </w:p>
    <w:p w:rsidR="003754AD" w:rsidRDefault="003754AD">
      <w:pPr>
        <w:rPr>
          <w:b/>
          <w:sz w:val="24"/>
        </w:rPr>
      </w:pPr>
      <w:r w:rsidRPr="003754AD">
        <w:rPr>
          <w:b/>
          <w:sz w:val="24"/>
        </w:rPr>
        <w:lastRenderedPageBreak/>
        <w:drawing>
          <wp:inline distT="0" distB="0" distL="0" distR="0">
            <wp:extent cx="1647825" cy="2197100"/>
            <wp:effectExtent l="19050" t="0" r="9525" b="0"/>
            <wp:docPr id="31" name="Рисунок 31" descr="https://sun9-61.userapi.com/impg/EdiLULm4K_B8Ur7sqrrNLkIVrfymPs5xnR8s_w/wYa8TP6MeTs.jpg?size=810x1080&amp;quality=96&amp;sign=a4a8b0a33a192371c1c48ba07dd793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1.userapi.com/impg/EdiLULm4K_B8Ur7sqrrNLkIVrfymPs5xnR8s_w/wYa8TP6MeTs.jpg?size=810x1080&amp;quality=96&amp;sign=a4a8b0a33a192371c1c48ba07dd79313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 w:rsidRPr="003754AD">
        <w:rPr>
          <w:b/>
          <w:sz w:val="24"/>
        </w:rPr>
        <w:drawing>
          <wp:inline distT="0" distB="0" distL="0" distR="0">
            <wp:extent cx="1609725" cy="2146300"/>
            <wp:effectExtent l="19050" t="0" r="9525" b="0"/>
            <wp:docPr id="34" name="Рисунок 34" descr="https://sun9-66.userapi.com/impg/Gf93XmAJa92ZcuByNTZmShucAI7mP_UqicY-Ag/cCW8PjVXzo8.jpg?size=810x1080&amp;quality=96&amp;sign=3968708691cf9aaaa6ceff24bfe3bd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66.userapi.com/impg/Gf93XmAJa92ZcuByNTZmShucAI7mP_UqicY-Ag/cCW8PjVXzo8.jpg?size=810x1080&amp;quality=96&amp;sign=3968708691cf9aaaa6ceff24bfe3bd8d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 w:rsidRPr="003754AD">
        <w:rPr>
          <w:b/>
          <w:sz w:val="24"/>
        </w:rPr>
        <w:drawing>
          <wp:inline distT="0" distB="0" distL="0" distR="0">
            <wp:extent cx="1614487" cy="2152650"/>
            <wp:effectExtent l="19050" t="0" r="4763" b="0"/>
            <wp:docPr id="37" name="Рисунок 37" descr="https://sun9-26.userapi.com/impg/wj1uEfI0S3q8wMu_GXboP0BYtSPga6mrqfKCAA/Ww_fEAyNuOI.jpg?size=810x1080&amp;quality=96&amp;sign=f7c4026f2d804a042b75369fdfc23a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26.userapi.com/impg/wj1uEfI0S3q8wMu_GXboP0BYtSPga6mrqfKCAA/Ww_fEAyNuOI.jpg?size=810x1080&amp;quality=96&amp;sign=f7c4026f2d804a042b75369fdfc23a8f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485" cy="215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AD" w:rsidRDefault="003754AD">
      <w:pPr>
        <w:rPr>
          <w:b/>
          <w:sz w:val="24"/>
        </w:rPr>
      </w:pPr>
      <w:r w:rsidRPr="003754AD">
        <w:rPr>
          <w:b/>
          <w:sz w:val="24"/>
        </w:rPr>
        <w:drawing>
          <wp:inline distT="0" distB="0" distL="0" distR="0">
            <wp:extent cx="1485900" cy="1981200"/>
            <wp:effectExtent l="19050" t="0" r="0" b="0"/>
            <wp:docPr id="40" name="Рисунок 40" descr="https://sun9-9.userapi.com/impg/XX6xjulxUI4iEQUN4KsMqCouPIZQRTOmpfy8SA/4LTwzkyJ_sM.jpg?size=810x1080&amp;quality=96&amp;sign=3ee5f7f21e9581eb636595440d0176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9.userapi.com/impg/XX6xjulxUI4iEQUN4KsMqCouPIZQRTOmpfy8SA/4LTwzkyJ_sM.jpg?size=810x1080&amp;quality=96&amp;sign=3ee5f7f21e9581eb636595440d0176d0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265" cy="198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Сюжетно-ролевая игра «Дорога.</w:t>
      </w:r>
      <w:r w:rsidR="00942BA4">
        <w:rPr>
          <w:b/>
          <w:sz w:val="24"/>
        </w:rPr>
        <w:t xml:space="preserve"> </w:t>
      </w:r>
      <w:r>
        <w:rPr>
          <w:b/>
          <w:sz w:val="24"/>
        </w:rPr>
        <w:t>Мы – пешеходы</w:t>
      </w:r>
      <w:proofErr w:type="gramStart"/>
      <w:r>
        <w:rPr>
          <w:b/>
          <w:sz w:val="24"/>
        </w:rPr>
        <w:t>.»</w:t>
      </w:r>
      <w:proofErr w:type="gramEnd"/>
    </w:p>
    <w:p w:rsidR="003754AD" w:rsidRDefault="003754AD">
      <w:pPr>
        <w:rPr>
          <w:b/>
          <w:sz w:val="24"/>
        </w:rPr>
      </w:pPr>
      <w:r w:rsidRPr="003754AD">
        <w:rPr>
          <w:b/>
          <w:sz w:val="24"/>
        </w:rPr>
        <w:drawing>
          <wp:inline distT="0" distB="0" distL="0" distR="0">
            <wp:extent cx="1495425" cy="1993900"/>
            <wp:effectExtent l="19050" t="0" r="9525" b="0"/>
            <wp:docPr id="43" name="Рисунок 43" descr="https://sun9-81.userapi.com/impg/ApPnPrcp3jhBG2xh-c2cKzZ8JdpB3W5wseuFVg/V2AOb4NQTDY.jpg?size=810x1080&amp;quality=96&amp;sign=1583d65b5d213710ea92fc30af57f8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81.userapi.com/impg/ApPnPrcp3jhBG2xh-c2cKzZ8JdpB3W5wseuFVg/V2AOb4NQTDY.jpg?size=810x1080&amp;quality=96&amp;sign=1583d65b5d213710ea92fc30af57f8b3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76" cy="2000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 w:rsidRPr="003754AD">
        <w:rPr>
          <w:b/>
          <w:sz w:val="24"/>
        </w:rPr>
        <w:drawing>
          <wp:inline distT="0" distB="0" distL="0" distR="0">
            <wp:extent cx="1493044" cy="1990725"/>
            <wp:effectExtent l="19050" t="0" r="0" b="0"/>
            <wp:docPr id="46" name="Рисунок 46" descr="https://sun9-57.userapi.com/impg/hOHpnC_WdOX76XC4QPn7E1V2kWo4X3qetp834w/K9NlvJXM6C0.jpg?size=810x1080&amp;quality=96&amp;sign=654ce729674e487cbb1c4327611a40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7.userapi.com/impg/hOHpnC_WdOX76XC4QPn7E1V2kWo4X3qetp834w/K9NlvJXM6C0.jpg?size=810x1080&amp;quality=96&amp;sign=654ce729674e487cbb1c4327611a406e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044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 w:rsidRPr="003754AD">
        <w:rPr>
          <w:b/>
          <w:sz w:val="24"/>
        </w:rPr>
        <w:drawing>
          <wp:inline distT="0" distB="0" distL="0" distR="0">
            <wp:extent cx="1493044" cy="1990725"/>
            <wp:effectExtent l="19050" t="0" r="0" b="0"/>
            <wp:docPr id="49" name="Рисунок 49" descr="https://sun9-13.userapi.com/impg/cDE0NogBV1MejFAul44PCyEdXq7BsKoGdqE03w/Kh6NolESoyU.jpg?size=810x1080&amp;quality=96&amp;sign=2a783c7ba1cb54b9392874abfca5fd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13.userapi.com/impg/cDE0NogBV1MejFAul44PCyEdXq7BsKoGdqE03w/Kh6NolESoyU.jpg?size=810x1080&amp;quality=96&amp;sign=2a783c7ba1cb54b9392874abfca5fd66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109" cy="199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AD" w:rsidRDefault="003754AD">
      <w:pPr>
        <w:rPr>
          <w:b/>
          <w:sz w:val="24"/>
        </w:rPr>
      </w:pPr>
      <w:r w:rsidRPr="003754AD">
        <w:rPr>
          <w:b/>
          <w:sz w:val="24"/>
        </w:rPr>
        <w:drawing>
          <wp:inline distT="0" distB="0" distL="0" distR="0">
            <wp:extent cx="1485900" cy="1981201"/>
            <wp:effectExtent l="19050" t="0" r="0" b="0"/>
            <wp:docPr id="52" name="Рисунок 52" descr="https://sun9-63.userapi.com/impg/IMzcduw3aEIAnfTniynr_OyvehuOK7toJlY2fw/4iohq-z6_Ws.jpg?size=810x1080&amp;quality=96&amp;sign=4063c1d42ce3c0a73ed4765ec7b466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63.userapi.com/impg/IMzcduw3aEIAnfTniynr_OyvehuOK7toJlY2fw/4iohq-z6_Ws.jpg?size=810x1080&amp;quality=96&amp;sign=4063c1d42ce3c0a73ed4765ec7b46628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349" cy="19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 w:rsidRPr="003754AD">
        <w:rPr>
          <w:b/>
          <w:sz w:val="24"/>
        </w:rPr>
        <w:drawing>
          <wp:inline distT="0" distB="0" distL="0" distR="0">
            <wp:extent cx="1514475" cy="2019300"/>
            <wp:effectExtent l="19050" t="0" r="9525" b="0"/>
            <wp:docPr id="55" name="Рисунок 55" descr="https://sun9-58.userapi.com/impg/5xL-N5bUcF0nNGcH9ojdI3p4syrKuMaqsRY1Og/oyRSX0xJKrQ.jpg?size=810x1080&amp;quality=96&amp;sign=a14af303b3f89d6e6cf4335b516ad2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58.userapi.com/impg/5xL-N5bUcF0nNGcH9ojdI3p4syrKuMaqsRY1Og/oyRSX0xJKrQ.jpg?size=810x1080&amp;quality=96&amp;sign=a14af303b3f89d6e6cf4335b516ad234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 w:rsidRPr="003754AD">
        <w:rPr>
          <w:b/>
          <w:sz w:val="24"/>
        </w:rPr>
        <w:drawing>
          <wp:inline distT="0" distB="0" distL="0" distR="0">
            <wp:extent cx="1524000" cy="2032000"/>
            <wp:effectExtent l="19050" t="0" r="0" b="0"/>
            <wp:docPr id="61" name="Рисунок 61" descr="https://sun9-32.userapi.com/impg/zMjeFHSWns41zToCosNa728OGC48EvWifpU0Tw/3rTOAyRGwr8.jpg?size=810x1080&amp;quality=96&amp;sign=ce3140dcc881a96670710f78b3f3b4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32.userapi.com/impg/zMjeFHSWns41zToCosNa728OGC48EvWifpU0Tw/3rTOAyRGwr8.jpg?size=810x1080&amp;quality=96&amp;sign=ce3140dcc881a96670710f78b3f3b45c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AD" w:rsidRPr="003754AD" w:rsidRDefault="003754AD">
      <w:pPr>
        <w:rPr>
          <w:b/>
          <w:sz w:val="28"/>
        </w:rPr>
      </w:pPr>
      <w:r w:rsidRPr="003754AD">
        <w:rPr>
          <w:b/>
          <w:sz w:val="28"/>
        </w:rPr>
        <w:t>Викторина «Знаки дорожного движения».</w:t>
      </w:r>
    </w:p>
    <w:p w:rsidR="003754AD" w:rsidRDefault="00942BA4">
      <w:pPr>
        <w:rPr>
          <w:b/>
          <w:sz w:val="24"/>
        </w:rPr>
      </w:pPr>
      <w:r w:rsidRPr="00942BA4">
        <w:rPr>
          <w:b/>
          <w:sz w:val="24"/>
        </w:rPr>
        <w:lastRenderedPageBreak/>
        <w:drawing>
          <wp:inline distT="0" distB="0" distL="0" distR="0">
            <wp:extent cx="1728787" cy="2305050"/>
            <wp:effectExtent l="19050" t="0" r="4763" b="0"/>
            <wp:docPr id="1" name="Рисунок 109" descr="https://sun9-77.userapi.com/impg/gvRAq3PWAx0zOEDp_771mUxR53r65kyIy4zo-w/Jqt6MEW4O1c.jpg?size=810x1080&amp;quality=96&amp;sign=5dfcac03a13a23bcaab5d9befd7d18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77.userapi.com/impg/gvRAq3PWAx0zOEDp_771mUxR53r65kyIy4zo-w/Jqt6MEW4O1c.jpg?size=810x1080&amp;quality=96&amp;sign=5dfcac03a13a23bcaab5d9befd7d18b7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87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4AD" w:rsidRPr="003754AD">
        <w:rPr>
          <w:b/>
          <w:sz w:val="24"/>
        </w:rPr>
        <w:drawing>
          <wp:inline distT="0" distB="0" distL="0" distR="0">
            <wp:extent cx="1733550" cy="2311400"/>
            <wp:effectExtent l="19050" t="0" r="0" b="0"/>
            <wp:docPr id="106" name="Рисунок 106" descr="https://sun9-66.userapi.com/impg/Udwyup8Ct-_f241kcftiVjmbD9vDA_wnO3e9qg/RLih6Vp4RgY.jpg?size=810x1080&amp;quality=96&amp;sign=9d393620b6bc115af4e389ef8b26ad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9-66.userapi.com/impg/Udwyup8Ct-_f241kcftiVjmbD9vDA_wnO3e9qg/RLih6Vp4RgY.jpg?size=810x1080&amp;quality=96&amp;sign=9d393620b6bc115af4e389ef8b26adf9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4AD">
        <w:rPr>
          <w:b/>
          <w:sz w:val="24"/>
        </w:rPr>
        <w:t xml:space="preserve"> </w:t>
      </w:r>
      <w:r w:rsidRPr="00942BA4">
        <w:rPr>
          <w:b/>
          <w:sz w:val="24"/>
        </w:rPr>
        <w:drawing>
          <wp:inline distT="0" distB="0" distL="0" distR="0">
            <wp:extent cx="1735931" cy="2314575"/>
            <wp:effectExtent l="19050" t="0" r="0" b="0"/>
            <wp:docPr id="112" name="Рисунок 112" descr="https://sun9-62.userapi.com/impg/d2xyo3OGrjVaV-i2mqITx7gFFGfSZsnJjD5czQ/QP2KDIiejc8.jpg?size=810x1080&amp;quality=96&amp;sign=a19667fc63574800b7cc7dbd1f4229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un9-62.userapi.com/impg/d2xyo3OGrjVaV-i2mqITx7gFFGfSZsnJjD5czQ/QP2KDIiejc8.jpg?size=810x1080&amp;quality=96&amp;sign=a19667fc63574800b7cc7dbd1f4229eb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931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BA4" w:rsidRDefault="00942BA4">
      <w:pPr>
        <w:rPr>
          <w:b/>
          <w:sz w:val="24"/>
        </w:rPr>
      </w:pPr>
      <w:r w:rsidRPr="00942BA4">
        <w:rPr>
          <w:b/>
          <w:sz w:val="24"/>
        </w:rPr>
        <w:drawing>
          <wp:inline distT="0" distB="0" distL="0" distR="0">
            <wp:extent cx="1628775" cy="2171700"/>
            <wp:effectExtent l="19050" t="0" r="9525" b="0"/>
            <wp:docPr id="115" name="Рисунок 115" descr="https://sun9-43.userapi.com/impg/SdeRxTRONnarMlZRBFaJFEXfdf2r9uxa3HOsHA/Em-SFuajE4w.jpg?size=810x1080&amp;quality=96&amp;sign=eb81eece455bd03bc63d73a9836533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un9-43.userapi.com/impg/SdeRxTRONnarMlZRBFaJFEXfdf2r9uxa3HOsHA/Em-SFuajE4w.jpg?size=810x1080&amp;quality=96&amp;sign=eb81eece455bd03bc63d73a9836533f6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 Сюжетно-ролевая игра «Автобус. Правила поведения».</w:t>
      </w:r>
    </w:p>
    <w:p w:rsidR="00942BA4" w:rsidRDefault="00942BA4">
      <w:pPr>
        <w:rPr>
          <w:b/>
          <w:sz w:val="24"/>
        </w:rPr>
      </w:pPr>
      <w:r w:rsidRPr="00942BA4">
        <w:rPr>
          <w:b/>
          <w:sz w:val="24"/>
        </w:rPr>
        <w:drawing>
          <wp:inline distT="0" distB="0" distL="0" distR="0">
            <wp:extent cx="1562100" cy="2082800"/>
            <wp:effectExtent l="19050" t="0" r="0" b="0"/>
            <wp:docPr id="124" name="Рисунок 124" descr="https://sun9-52.userapi.com/impg/gomGw8LeRqUV0bV4wmKoHvEdwfTXWz3vHCncZA/ji1LPnSalsk.jpg?size=810x1080&amp;quality=96&amp;sign=8d846e7494aeb6bd9c198af1a0d626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un9-52.userapi.com/impg/gomGw8LeRqUV0bV4wmKoHvEdwfTXWz3vHCncZA/ji1LPnSalsk.jpg?size=810x1080&amp;quality=96&amp;sign=8d846e7494aeb6bd9c198af1a0d626a4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 w:rsidRPr="00942BA4">
        <w:rPr>
          <w:b/>
          <w:sz w:val="24"/>
        </w:rPr>
        <w:drawing>
          <wp:inline distT="0" distB="0" distL="0" distR="0">
            <wp:extent cx="1557337" cy="2076450"/>
            <wp:effectExtent l="19050" t="0" r="4763" b="0"/>
            <wp:docPr id="127" name="Рисунок 127" descr="https://sun9-35.userapi.com/impg/7zW_5klb-41Eotj47DZNe3TDYWdN6DcZkX7imQ/al4cUPGS2vU.jpg?size=810x1080&amp;quality=96&amp;sign=e1ecd2fdc9b8abd1d67e31a03b9345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un9-35.userapi.com/impg/7zW_5klb-41Eotj47DZNe3TDYWdN6DcZkX7imQ/al4cUPGS2vU.jpg?size=810x1080&amp;quality=96&amp;sign=e1ecd2fdc9b8abd1d67e31a03b93451b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37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 w:rsidRPr="00942BA4">
        <w:rPr>
          <w:b/>
          <w:sz w:val="24"/>
        </w:rPr>
        <w:drawing>
          <wp:inline distT="0" distB="0" distL="0" distR="0">
            <wp:extent cx="1581150" cy="2108200"/>
            <wp:effectExtent l="19050" t="0" r="0" b="0"/>
            <wp:docPr id="136" name="Рисунок 136" descr="https://sun9-22.userapi.com/impg/mMU0bUBosWweHQx_K3_5YUsokkzrpO2efccUlA/c3xbYv4Oplo.jpg?size=810x1080&amp;quality=96&amp;sign=0f42b406d2bfa53a40554ed843f1b5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un9-22.userapi.com/impg/mMU0bUBosWweHQx_K3_5YUsokkzrpO2efccUlA/c3xbYv4Oplo.jpg?size=810x1080&amp;quality=96&amp;sign=0f42b406d2bfa53a40554ed843f1b5eb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BA4" w:rsidRDefault="00942BA4">
      <w:pPr>
        <w:rPr>
          <w:b/>
          <w:sz w:val="24"/>
        </w:rPr>
      </w:pPr>
      <w:r>
        <w:rPr>
          <w:b/>
          <w:sz w:val="24"/>
        </w:rPr>
        <w:t>Через игры и продуктивную деятельность закрепляем знания о ПДД и профессии инспектора дорожного движения.</w:t>
      </w:r>
    </w:p>
    <w:p w:rsidR="00942BA4" w:rsidRPr="003754AD" w:rsidRDefault="00942BA4">
      <w:pPr>
        <w:rPr>
          <w:b/>
          <w:sz w:val="24"/>
        </w:rPr>
      </w:pPr>
    </w:p>
    <w:p w:rsidR="003754AD" w:rsidRPr="003754AD" w:rsidRDefault="003754AD">
      <w:pPr>
        <w:rPr>
          <w:b/>
          <w:sz w:val="24"/>
        </w:rPr>
      </w:pPr>
    </w:p>
    <w:sectPr w:rsidR="003754AD" w:rsidRPr="003754AD" w:rsidSect="00EB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4AD"/>
    <w:rsid w:val="003754AD"/>
    <w:rsid w:val="00942BA4"/>
    <w:rsid w:val="00EB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2021-12-08T18:35:00Z</dcterms:created>
  <dcterms:modified xsi:type="dcterms:W3CDTF">2021-12-08T18:50:00Z</dcterms:modified>
</cp:coreProperties>
</file>