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33F" w:rsidRPr="00F1633F" w:rsidRDefault="00F1633F" w:rsidP="00F1633F">
      <w:pPr>
        <w:shd w:val="clear" w:color="auto" w:fill="FFFFFF"/>
        <w:spacing w:after="0" w:line="360" w:lineRule="auto"/>
        <w:ind w:hanging="709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323232"/>
          <w:kern w:val="36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b/>
          <w:bCs/>
          <w:color w:val="323232"/>
          <w:kern w:val="36"/>
          <w:sz w:val="28"/>
          <w:szCs w:val="28"/>
          <w:lang w:eastAsia="ru-RU"/>
        </w:rPr>
        <w:t>Логопедический массаж языка и щек — что это и зачем нужен</w:t>
      </w:r>
    </w:p>
    <w:p w:rsidR="00F1633F" w:rsidRP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11430</wp:posOffset>
            </wp:positionV>
            <wp:extent cx="2124075" cy="2838450"/>
            <wp:effectExtent l="0" t="0" r="9525" b="0"/>
            <wp:wrapSquare wrapText="bothSides"/>
            <wp:docPr id="5" name="Рисунок 5" descr="http://900igr.net/up/datas/134758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34758/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2" t="21808" r="59261" b="14465"/>
                    <a:stretch/>
                  </pic:blipFill>
                  <pic:spPr bwMode="auto">
                    <a:xfrm>
                      <a:off x="0" y="0"/>
                      <a:ext cx="21240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Работая над исправлением нарушения речи, логопед-дефектолог использует разные способы и подходы. Одним из них является логопедический массаж как способ механического воздействия на мышцы, нервные окончания тканей и сосуды речевого аппарата.</w:t>
      </w:r>
    </w:p>
    <w:p w:rsidR="00F1633F" w:rsidRPr="00F1633F" w:rsidRDefault="00F1633F" w:rsidP="00F1633F">
      <w:pPr>
        <w:shd w:val="clear" w:color="auto" w:fill="FFFFFF"/>
        <w:spacing w:before="450" w:after="375" w:line="36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Может ли массаж быть логопедическим?</w:t>
      </w:r>
    </w:p>
    <w:p w:rsidR="00F1633F" w:rsidRP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Все знакомы с понятием массажа в целом, полезность которого при многих состояниях не подвергается сомнению. Под влиянием работы массажиста в тканях улучшается кровообращение, улучшается их питание, ускоряется движение лимфы. Воздействие на мышцы способствует повышению их эластичности и способности сокращаться и расслабляться.</w:t>
      </w:r>
    </w:p>
    <w:p w:rsidR="00F1633F" w:rsidRP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Исходя из необходимости, используются разные движения, призванные либо повысить тонус мышц, либо расслабить и избавиться от </w:t>
      </w:r>
      <w:proofErr w:type="spellStart"/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спастичности</w:t>
      </w:r>
      <w:proofErr w:type="spellEnd"/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</w:p>
    <w:p w:rsidR="00F1633F" w:rsidRP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Детям часто назначается логопедический массаж при дизартрии, голосовых нарушениях, ЗРР и ЗПРР, коррекции речевых нарушений, сопровождающих ДЦП и другие неврологические заболевания.</w:t>
      </w:r>
    </w:p>
    <w:p w:rsid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результате улучшения движения крови и лимфы происходит также более активное кровоснабжение сосудов головного мозга, что влияет на его функционирование и процессы восстановления ЦНС.</w:t>
      </w:r>
    </w:p>
    <w:p w:rsid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F1633F" w:rsidRP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F1633F" w:rsidRPr="00F1633F" w:rsidRDefault="00F1633F" w:rsidP="00F1633F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lastRenderedPageBreak/>
        <w:t>С помощью логопедического массажа удается добиться:</w:t>
      </w:r>
    </w:p>
    <w:p w:rsidR="00F1633F" w:rsidRPr="00F1633F" w:rsidRDefault="00F1633F" w:rsidP="00F1633F">
      <w:pPr>
        <w:numPr>
          <w:ilvl w:val="0"/>
          <w:numId w:val="1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Улучшения работы мышц, входящих в речевой аппарат.</w:t>
      </w:r>
    </w:p>
    <w:p w:rsidR="00F1633F" w:rsidRPr="00F1633F" w:rsidRDefault="00F1633F" w:rsidP="00F1633F">
      <w:pPr>
        <w:numPr>
          <w:ilvl w:val="0"/>
          <w:numId w:val="1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Снижения повышенного тонуса мышц, принимающих участие в воспроизведении звуков.</w:t>
      </w:r>
    </w:p>
    <w:p w:rsidR="00F1633F" w:rsidRPr="00F1633F" w:rsidRDefault="00F1633F" w:rsidP="00F1633F">
      <w:pPr>
        <w:numPr>
          <w:ilvl w:val="0"/>
          <w:numId w:val="1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Лучшего контроля ребенка над движениями языка и лицевых мышц.</w:t>
      </w:r>
    </w:p>
    <w:p w:rsidR="00F1633F" w:rsidRPr="00F1633F" w:rsidRDefault="00F1633F" w:rsidP="00F1633F">
      <w:pPr>
        <w:numPr>
          <w:ilvl w:val="0"/>
          <w:numId w:val="1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Повышения чувствительности всего речевого аппарата.</w:t>
      </w:r>
    </w:p>
    <w:p w:rsidR="00F1633F" w:rsidRPr="00F1633F" w:rsidRDefault="00F1633F" w:rsidP="00F1633F">
      <w:pPr>
        <w:numPr>
          <w:ilvl w:val="0"/>
          <w:numId w:val="1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Уменьшения слюнотечения.</w:t>
      </w:r>
    </w:p>
    <w:p w:rsidR="00F1633F" w:rsidRPr="00F1633F" w:rsidRDefault="00F1633F" w:rsidP="00F1633F">
      <w:pPr>
        <w:numPr>
          <w:ilvl w:val="0"/>
          <w:numId w:val="1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Создания условий для работы органов речи, которые подготавливают ребенка к четкому и правильному </w:t>
      </w:r>
      <w:proofErr w:type="spellStart"/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выговариванию</w:t>
      </w:r>
      <w:proofErr w:type="spellEnd"/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звуков.</w:t>
      </w:r>
    </w:p>
    <w:p w:rsidR="00F1633F" w:rsidRPr="00F1633F" w:rsidRDefault="00F1633F" w:rsidP="00F1633F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Логопедический массаж может быть:</w:t>
      </w:r>
    </w:p>
    <w:p w:rsidR="00F1633F" w:rsidRPr="00F1633F" w:rsidRDefault="00F1633F" w:rsidP="00F1633F">
      <w:pPr>
        <w:numPr>
          <w:ilvl w:val="0"/>
          <w:numId w:val="2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Классическим. Как понятно из названия, в нем используются обычные массажные приемы, однако массируется в данном случае лицевые мышцы, шейно-воротниковая зона, язык.</w:t>
      </w:r>
    </w:p>
    <w:p w:rsidR="00F1633F" w:rsidRPr="00F1633F" w:rsidRDefault="00F1633F" w:rsidP="00F1633F">
      <w:pPr>
        <w:numPr>
          <w:ilvl w:val="0"/>
          <w:numId w:val="2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Точечным. В данном случае оказывается воздействие на активные точки организма, расслабляя или стимулируя их.</w:t>
      </w:r>
    </w:p>
    <w:p w:rsidR="00F1633F" w:rsidRPr="00F1633F" w:rsidRDefault="00F1633F" w:rsidP="00F1633F">
      <w:pPr>
        <w:numPr>
          <w:ilvl w:val="0"/>
          <w:numId w:val="2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Зондовым. Отличается использованием набора зондов, разработанных специально для логопедических целей. С помощью этих зондов производится воздействие на необходимые зоны артикуляционного аппарата. Доказана высокая эффективность при работе над улучшением звукопроизношения.</w:t>
      </w:r>
    </w:p>
    <w:p w:rsidR="00F1633F" w:rsidRPr="00F1633F" w:rsidRDefault="00F1633F" w:rsidP="00F1633F">
      <w:pPr>
        <w:numPr>
          <w:ilvl w:val="0"/>
          <w:numId w:val="2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Аппаратным. Процесс построен на использовании приборов.</w:t>
      </w:r>
    </w:p>
    <w:p w:rsidR="00F1633F" w:rsidRP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 своему назначению логопедический массаж разделяется на:</w:t>
      </w:r>
    </w:p>
    <w:p w:rsidR="00F1633F" w:rsidRPr="00F1633F" w:rsidRDefault="00F1633F" w:rsidP="00F1633F">
      <w:pPr>
        <w:numPr>
          <w:ilvl w:val="0"/>
          <w:numId w:val="3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активизирующий работы артикуляционных мышц</w:t>
      </w:r>
    </w:p>
    <w:p w:rsidR="00F1633F" w:rsidRPr="00F1633F" w:rsidRDefault="00F1633F" w:rsidP="00F1633F">
      <w:pPr>
        <w:numPr>
          <w:ilvl w:val="0"/>
          <w:numId w:val="3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расслабляющий.</w:t>
      </w:r>
    </w:p>
    <w:p w:rsidR="00F1633F" w:rsidRDefault="00F1633F" w:rsidP="00F1633F">
      <w:pPr>
        <w:shd w:val="clear" w:color="auto" w:fill="FFFFFF"/>
        <w:spacing w:before="450" w:after="375" w:line="36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F1633F" w:rsidRPr="00F1633F" w:rsidRDefault="00F1633F" w:rsidP="00F1633F">
      <w:pPr>
        <w:shd w:val="clear" w:color="auto" w:fill="FFFFFF"/>
        <w:spacing w:before="450" w:after="375" w:line="36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Когда ребенку нужен логопедический массаж?</w:t>
      </w:r>
    </w:p>
    <w:p w:rsidR="00F1633F" w:rsidRP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Чаще всего этот логопедический массаж используется при коррекции дизартрии. На его фоне эффективность работы логопеда по постановке звуков заметно повышается.</w:t>
      </w:r>
    </w:p>
    <w:p w:rsidR="00F1633F" w:rsidRPr="00F1633F" w:rsidRDefault="00F1633F" w:rsidP="00F1633F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Также массаж полезен при коррекции речи в сочетании с имеющимися неврологическими нарушениями. В частности — у детей с диагнозом </w:t>
      </w:r>
      <w:hyperlink r:id="rId7" w:history="1">
        <w:r w:rsidRPr="00F1633F">
          <w:rPr>
            <w:rFonts w:ascii="Times New Roman" w:eastAsia="Times New Roman" w:hAnsi="Times New Roman" w:cs="Times New Roman"/>
            <w:color w:val="42A5F5"/>
            <w:sz w:val="28"/>
            <w:szCs w:val="28"/>
            <w:bdr w:val="none" w:sz="0" w:space="0" w:color="auto" w:frame="1"/>
            <w:lang w:eastAsia="ru-RU"/>
          </w:rPr>
          <w:t>ДЦП</w:t>
        </w:r>
      </w:hyperlink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. Массаж снимает </w:t>
      </w:r>
      <w:proofErr w:type="spellStart"/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спастику</w:t>
      </w:r>
      <w:proofErr w:type="spellEnd"/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лицевых мышц, типичных для этого заболевания.</w:t>
      </w:r>
    </w:p>
    <w:p w:rsidR="00F1633F" w:rsidRP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Кроме того, массаж может быть назначен при:</w:t>
      </w:r>
    </w:p>
    <w:p w:rsidR="00F1633F" w:rsidRPr="00F1633F" w:rsidRDefault="00F1633F" w:rsidP="00F1633F">
      <w:pPr>
        <w:numPr>
          <w:ilvl w:val="0"/>
          <w:numId w:val="4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ринолалии</w:t>
      </w:r>
      <w:proofErr w:type="spellEnd"/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;</w:t>
      </w:r>
    </w:p>
    <w:p w:rsidR="00F1633F" w:rsidRPr="00F1633F" w:rsidRDefault="00F1633F" w:rsidP="00F1633F">
      <w:pPr>
        <w:numPr>
          <w:ilvl w:val="0"/>
          <w:numId w:val="4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заикании — однако не во всех случаях и с осторожностью;</w:t>
      </w:r>
    </w:p>
    <w:p w:rsidR="00F1633F" w:rsidRPr="00F1633F" w:rsidRDefault="00F1633F" w:rsidP="00F1633F">
      <w:pPr>
        <w:numPr>
          <w:ilvl w:val="0"/>
          <w:numId w:val="4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задержке речевого развития и психического;</w:t>
      </w:r>
    </w:p>
    <w:p w:rsidR="00F1633F" w:rsidRPr="00F1633F" w:rsidRDefault="00F1633F" w:rsidP="00F1633F">
      <w:pPr>
        <w:numPr>
          <w:ilvl w:val="0"/>
          <w:numId w:val="4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моторной алалии;</w:t>
      </w:r>
    </w:p>
    <w:p w:rsidR="00F1633F" w:rsidRPr="00F1633F" w:rsidRDefault="00F1633F" w:rsidP="00F1633F">
      <w:pPr>
        <w:numPr>
          <w:ilvl w:val="0"/>
          <w:numId w:val="4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медленной автоматизации звуков при дизартрии.</w:t>
      </w:r>
    </w:p>
    <w:p w:rsidR="00F1633F" w:rsidRP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связи с положительным воздействием на работу кровеносных сосудов и улучшением кровообращения мозга логопедический массаж также довольно часто назначается и взрослым, имеющим проблемы с восстановлением речи после инсульта.</w:t>
      </w:r>
    </w:p>
    <w:p w:rsidR="00F1633F" w:rsidRPr="00F1633F" w:rsidRDefault="00F1633F" w:rsidP="00F1633F">
      <w:pPr>
        <w:shd w:val="clear" w:color="auto" w:fill="FFFFFF"/>
        <w:spacing w:before="450" w:after="375" w:line="36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Противопоказания</w:t>
      </w:r>
    </w:p>
    <w:p w:rsidR="00F1633F" w:rsidRP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Кажется, что логопедический массаж — это такая палочка-выручалочка с абсолютной полезностью и обязательным результатом. Однако это не совсем так. Родителям стоит знать, что назначить эту процедуру может только специалист. Логопед проверит состояние не только речи ребенка, но и артикуляционного аппарата. Кроме того, важно знать анамнез и пройти обследование у невролога.</w:t>
      </w:r>
    </w:p>
    <w:p w:rsidR="00F1633F" w:rsidRP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Логопедический массаж не показан в следующих случаях:</w:t>
      </w:r>
    </w:p>
    <w:p w:rsidR="00F1633F" w:rsidRPr="00F1633F" w:rsidRDefault="00F1633F" w:rsidP="00F1633F">
      <w:pPr>
        <w:numPr>
          <w:ilvl w:val="0"/>
          <w:numId w:val="5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Инфекционные и вирусные заболевания.</w:t>
      </w:r>
    </w:p>
    <w:p w:rsidR="00F1633F" w:rsidRPr="00F1633F" w:rsidRDefault="00F1633F" w:rsidP="00F1633F">
      <w:pPr>
        <w:numPr>
          <w:ilvl w:val="0"/>
          <w:numId w:val="5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Гнойничковые болезни кожи.</w:t>
      </w:r>
    </w:p>
    <w:p w:rsidR="00F1633F" w:rsidRPr="00F1633F" w:rsidRDefault="00F1633F" w:rsidP="00F1633F">
      <w:pPr>
        <w:numPr>
          <w:ilvl w:val="0"/>
          <w:numId w:val="5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Повышенная температура тела у ребенка.</w:t>
      </w:r>
    </w:p>
    <w:p w:rsidR="00F1633F" w:rsidRPr="00F1633F" w:rsidRDefault="00F1633F" w:rsidP="00F1633F">
      <w:pPr>
        <w:numPr>
          <w:ilvl w:val="0"/>
          <w:numId w:val="5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Строгое противопоказание — </w:t>
      </w:r>
      <w:proofErr w:type="spellStart"/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эписиндром</w:t>
      </w:r>
      <w:proofErr w:type="spellEnd"/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, эпилепсия в анамнезе!</w:t>
      </w:r>
    </w:p>
    <w:p w:rsidR="00F1633F" w:rsidRPr="00F1633F" w:rsidRDefault="00F1633F" w:rsidP="00F1633F">
      <w:pPr>
        <w:numPr>
          <w:ilvl w:val="0"/>
          <w:numId w:val="5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Перенесенная недавно ангина. Перед началом курса массажа необходимо подождать после выздоровления не менее 7-10 дней.</w:t>
      </w:r>
    </w:p>
    <w:p w:rsidR="00F1633F" w:rsidRPr="00F1633F" w:rsidRDefault="00F1633F" w:rsidP="00F1633F">
      <w:pPr>
        <w:shd w:val="clear" w:color="auto" w:fill="FFFFFF"/>
        <w:spacing w:before="450" w:after="375" w:line="36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Как проводится логопедический массаж</w:t>
      </w:r>
    </w:p>
    <w:p w:rsidR="00F1633F" w:rsidRP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Этот способ логопедической работы довольно эффективен, однако должен выполняться исключительно специалистом, имеющим определенные навыки и образование. Для родителей мы предлагаем информацию о том, как должен проводиться логопедический массаж:</w:t>
      </w:r>
    </w:p>
    <w:p w:rsidR="00F1633F" w:rsidRPr="00F1633F" w:rsidRDefault="00F1633F" w:rsidP="00F1633F">
      <w:pPr>
        <w:numPr>
          <w:ilvl w:val="0"/>
          <w:numId w:val="6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Назначение должно происходить только после проведенного обследования</w:t>
      </w:r>
    </w:p>
    <w:p w:rsidR="00F1633F" w:rsidRPr="00F1633F" w:rsidRDefault="00F1633F" w:rsidP="00F1633F">
      <w:pPr>
        <w:numPr>
          <w:ilvl w:val="0"/>
          <w:numId w:val="6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Проводится массаж курсами — по 10 или 20 сеансов. Чем слабее выражено нарушение речи, тем короче может быть продолжительность курса и самих сеансов.</w:t>
      </w:r>
    </w:p>
    <w:p w:rsidR="00F1633F" w:rsidRPr="00F1633F" w:rsidRDefault="00F1633F" w:rsidP="00F1633F">
      <w:pPr>
        <w:numPr>
          <w:ilvl w:val="0"/>
          <w:numId w:val="6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Как правило, сеансы назначаются 2 раза в неделю или чаще и включается в состав логопедических занятий.</w:t>
      </w:r>
    </w:p>
    <w:p w:rsidR="00F1633F" w:rsidRPr="00F1633F" w:rsidRDefault="00F1633F" w:rsidP="00682FC1">
      <w:pPr>
        <w:numPr>
          <w:ilvl w:val="0"/>
          <w:numId w:val="6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В зависимости от вида массажа ребенку предложат либо расположиться в кресле сидя, либо лечь на массажный стол.                  Часто дети не готовы сразу лечь для проведения массажа. </w:t>
      </w:r>
      <w:bookmarkStart w:id="0" w:name="_GoBack"/>
      <w:bookmarkEnd w:id="0"/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Манипуляции не должны быть болезненным.</w:t>
      </w:r>
    </w:p>
    <w:p w:rsidR="00F1633F" w:rsidRPr="00F1633F" w:rsidRDefault="00F1633F" w:rsidP="00F1633F">
      <w:pPr>
        <w:numPr>
          <w:ilvl w:val="0"/>
          <w:numId w:val="6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Длительность сеанса зависит опять же от вида речевого нарушения и состояния ребенка. Однако первое занятие, как правило, длится </w:t>
      </w: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всего несколько минут и в это время используются лишь общие расслабляющие поглаживания. Это делается для того чтобы ребенок привык к процедуре и не испытывал страха.</w:t>
      </w:r>
    </w:p>
    <w:p w:rsidR="00F1633F" w:rsidRPr="00F1633F" w:rsidRDefault="00F1633F" w:rsidP="00F1633F">
      <w:pPr>
        <w:numPr>
          <w:ilvl w:val="0"/>
          <w:numId w:val="6"/>
        </w:numPr>
        <w:shd w:val="clear" w:color="auto" w:fill="FFFFFF"/>
        <w:spacing w:after="90" w:line="360" w:lineRule="auto"/>
        <w:ind w:left="1050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Если ребенок волнуется, поначалу логопед может предложить ему сидеть во время процедуры на стуле или у родителей на коленях.</w:t>
      </w:r>
    </w:p>
    <w:p w:rsidR="00F1633F" w:rsidRPr="00F1633F" w:rsidRDefault="00F1633F" w:rsidP="00F1633F">
      <w:pPr>
        <w:shd w:val="clear" w:color="auto" w:fill="FFFFFF"/>
        <w:spacing w:after="375" w:line="360" w:lineRule="auto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Родители должны понимать, что логопедический массаж — это не панацея. Если вашему ребенку проводится такая процедура, не следует расслабляться и считать, что проблема решена. Массаж — только кусочек общего </w:t>
      </w:r>
      <w:proofErr w:type="spellStart"/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пазла</w:t>
      </w:r>
      <w:proofErr w:type="spellEnd"/>
      <w:r w:rsidRPr="00F163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, из которых состоит коррекционная работа. Для достижения результата он должен сочетаться со специальными логопедическими занятиями и выполнении заданий дома.</w:t>
      </w:r>
    </w:p>
    <w:p w:rsidR="006640FC" w:rsidRPr="00F1633F" w:rsidRDefault="006640FC" w:rsidP="00F163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640FC" w:rsidRPr="00F1633F" w:rsidSect="00F1633F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37DE7"/>
    <w:multiLevelType w:val="multilevel"/>
    <w:tmpl w:val="AF560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15C4D"/>
    <w:multiLevelType w:val="multilevel"/>
    <w:tmpl w:val="5F803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E77511"/>
    <w:multiLevelType w:val="multilevel"/>
    <w:tmpl w:val="9712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7F5501"/>
    <w:multiLevelType w:val="multilevel"/>
    <w:tmpl w:val="7E88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785930"/>
    <w:multiLevelType w:val="multilevel"/>
    <w:tmpl w:val="9F865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AD6CE4"/>
    <w:multiLevelType w:val="multilevel"/>
    <w:tmpl w:val="58B23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3F"/>
    <w:rsid w:val="006640FC"/>
    <w:rsid w:val="00F1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658EC51-8E2E-4AE2-9A27-19C8E777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2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4932">
              <w:blockQuote w:val="1"/>
              <w:marLeft w:val="600"/>
              <w:marRight w:val="0"/>
              <w:marTop w:val="405"/>
              <w:marBottom w:val="405"/>
              <w:divBdr>
                <w:top w:val="none" w:sz="0" w:space="8" w:color="auto"/>
                <w:left w:val="single" w:sz="18" w:space="11" w:color="E5E5E5"/>
                <w:bottom w:val="none" w:sz="0" w:space="8" w:color="auto"/>
                <w:right w:val="none" w:sz="0" w:space="1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rkusha.su/rechevyie-narusheniya-pri-dtsp-prichinyi-i-lech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2022-02-07T10:20:00Z</dcterms:created>
  <dcterms:modified xsi:type="dcterms:W3CDTF">2022-02-07T10:27:00Z</dcterms:modified>
</cp:coreProperties>
</file>